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E8" w:rsidRPr="00D405E8" w:rsidRDefault="00D405E8" w:rsidP="00D405E8">
      <w:pPr>
        <w:spacing w:after="150" w:line="240" w:lineRule="auto"/>
        <w:outlineLvl w:val="0"/>
        <w:rPr>
          <w:rFonts w:ascii="Segoe UI" w:eastAsia="Times New Roman" w:hAnsi="Segoe UI" w:cs="Segoe UI"/>
          <w:b/>
          <w:bCs/>
          <w:color w:val="1F1F1F"/>
          <w:kern w:val="36"/>
          <w:sz w:val="48"/>
          <w:szCs w:val="48"/>
          <w:lang w:eastAsia="ru-RU"/>
        </w:rPr>
      </w:pPr>
      <w:proofErr w:type="spellStart"/>
      <w:r w:rsidRPr="00D405E8">
        <w:rPr>
          <w:rFonts w:ascii="Segoe UI" w:eastAsia="Times New Roman" w:hAnsi="Segoe UI" w:cs="Segoe UI"/>
          <w:b/>
          <w:bCs/>
          <w:color w:val="1F1F1F"/>
          <w:kern w:val="36"/>
          <w:sz w:val="48"/>
          <w:szCs w:val="48"/>
          <w:lang w:eastAsia="ru-RU"/>
        </w:rPr>
        <w:t>Өздүк</w:t>
      </w:r>
      <w:proofErr w:type="spellEnd"/>
      <w:r w:rsidRPr="00D405E8">
        <w:rPr>
          <w:rFonts w:ascii="Segoe UI" w:eastAsia="Times New Roman" w:hAnsi="Segoe UI" w:cs="Segoe UI"/>
          <w:b/>
          <w:bCs/>
          <w:color w:val="1F1F1F"/>
          <w:kern w:val="36"/>
          <w:sz w:val="48"/>
          <w:szCs w:val="48"/>
          <w:lang w:eastAsia="ru-RU"/>
        </w:rPr>
        <w:t xml:space="preserve"> </w:t>
      </w:r>
      <w:proofErr w:type="spellStart"/>
      <w:r w:rsidRPr="00D405E8">
        <w:rPr>
          <w:rFonts w:ascii="Segoe UI" w:eastAsia="Times New Roman" w:hAnsi="Segoe UI" w:cs="Segoe UI"/>
          <w:b/>
          <w:bCs/>
          <w:color w:val="1F1F1F"/>
          <w:kern w:val="36"/>
          <w:sz w:val="48"/>
          <w:szCs w:val="48"/>
          <w:lang w:eastAsia="ru-RU"/>
        </w:rPr>
        <w:t>билимин</w:t>
      </w:r>
      <w:proofErr w:type="spellEnd"/>
      <w:r w:rsidRPr="00D405E8">
        <w:rPr>
          <w:rFonts w:ascii="Segoe UI" w:eastAsia="Times New Roman" w:hAnsi="Segoe UI" w:cs="Segoe UI"/>
          <w:b/>
          <w:bCs/>
          <w:color w:val="1F1F1F"/>
          <w:kern w:val="36"/>
          <w:sz w:val="48"/>
          <w:szCs w:val="48"/>
          <w:lang w:eastAsia="ru-RU"/>
        </w:rPr>
        <w:t xml:space="preserve"> </w:t>
      </w:r>
      <w:proofErr w:type="spellStart"/>
      <w:r w:rsidRPr="00D405E8">
        <w:rPr>
          <w:rFonts w:ascii="Segoe UI" w:eastAsia="Times New Roman" w:hAnsi="Segoe UI" w:cs="Segoe UI"/>
          <w:b/>
          <w:bCs/>
          <w:color w:val="1F1F1F"/>
          <w:kern w:val="36"/>
          <w:sz w:val="48"/>
          <w:szCs w:val="48"/>
          <w:lang w:eastAsia="ru-RU"/>
        </w:rPr>
        <w:t>жогорулатуу</w:t>
      </w:r>
      <w:proofErr w:type="spellEnd"/>
      <w:r w:rsidRPr="00D405E8">
        <w:rPr>
          <w:rFonts w:ascii="Segoe UI" w:eastAsia="Times New Roman" w:hAnsi="Segoe UI" w:cs="Segoe UI"/>
          <w:b/>
          <w:bCs/>
          <w:color w:val="1F1F1F"/>
          <w:kern w:val="36"/>
          <w:sz w:val="48"/>
          <w:szCs w:val="48"/>
          <w:lang w:eastAsia="ru-RU"/>
        </w:rPr>
        <w:t xml:space="preserve"> </w:t>
      </w:r>
      <w:proofErr w:type="spellStart"/>
      <w:r w:rsidRPr="00D405E8">
        <w:rPr>
          <w:rFonts w:ascii="Segoe UI" w:eastAsia="Times New Roman" w:hAnsi="Segoe UI" w:cs="Segoe UI"/>
          <w:b/>
          <w:bCs/>
          <w:color w:val="1F1F1F"/>
          <w:kern w:val="36"/>
          <w:sz w:val="48"/>
          <w:szCs w:val="48"/>
          <w:lang w:eastAsia="ru-RU"/>
        </w:rPr>
        <w:t>иштери</w:t>
      </w:r>
      <w:proofErr w:type="spellEnd"/>
    </w:p>
    <w:tbl>
      <w:tblPr>
        <w:tblW w:w="100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272"/>
        <w:gridCol w:w="2873"/>
        <w:gridCol w:w="4192"/>
      </w:tblGrid>
      <w:tr w:rsidR="00D405E8" w:rsidRPr="00D405E8" w:rsidTr="003E7E9D">
        <w:trPr>
          <w:trHeight w:val="472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5E8" w:rsidRPr="003E7E9D" w:rsidRDefault="00D405E8" w:rsidP="00D4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5E8" w:rsidRPr="003E7E9D" w:rsidRDefault="00D405E8" w:rsidP="00D4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А.А.А.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5E8" w:rsidRPr="003E7E9D" w:rsidRDefault="009E3BED" w:rsidP="00D4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5E8" w:rsidRPr="003E7E9D" w:rsidRDefault="00D405E8" w:rsidP="00D4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E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Программасы</w:t>
            </w:r>
            <w:proofErr w:type="spellEnd"/>
            <w:r w:rsidRPr="003E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мөөнөтү</w:t>
            </w:r>
            <w:proofErr w:type="spellEnd"/>
          </w:p>
        </w:tc>
      </w:tr>
      <w:tr w:rsidR="003621EA" w:rsidRPr="00D405E8" w:rsidTr="00A24E21"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1EA" w:rsidRPr="003E7E9D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</w:p>
          <w:p w:rsidR="003621EA" w:rsidRPr="00E26B98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1A6F">
              <w:rPr>
                <w:rFonts w:ascii="Times New Roman" w:eastAsia="Times New Roman" w:hAnsi="Times New Roman" w:cs="Times New Roman"/>
                <w:sz w:val="24"/>
                <w:szCs w:val="24"/>
              </w:rPr>
              <w:t>Эгимбаева</w:t>
            </w:r>
            <w:proofErr w:type="spellEnd"/>
            <w:r w:rsidRPr="009A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Б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</w:t>
            </w:r>
            <w:proofErr w:type="spellStart"/>
            <w:r w:rsidRPr="009A1A6F">
              <w:rPr>
                <w:rFonts w:ascii="Times New Roman" w:eastAsia="Times New Roman" w:hAnsi="Times New Roman" w:cs="Times New Roman"/>
                <w:sz w:val="24"/>
                <w:szCs w:val="24"/>
              </w:rPr>
              <w:t>г.Урумчи</w:t>
            </w:r>
            <w:proofErr w:type="spellEnd"/>
            <w:r w:rsidRPr="009A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1A6F">
              <w:rPr>
                <w:rFonts w:ascii="Times New Roman" w:eastAsia="Times New Roman" w:hAnsi="Times New Roman" w:cs="Times New Roman"/>
                <w:sz w:val="24"/>
                <w:szCs w:val="24"/>
              </w:rPr>
              <w:t>Ханван</w:t>
            </w:r>
            <w:proofErr w:type="spellEnd"/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</w:t>
            </w:r>
            <w:proofErr w:type="spellStart"/>
            <w:r w:rsidRPr="009A1A6F">
              <w:rPr>
                <w:rFonts w:ascii="Times New Roman" w:eastAsia="Times New Roman" w:hAnsi="Times New Roman" w:cs="Times New Roman"/>
                <w:sz w:val="24"/>
                <w:szCs w:val="24"/>
              </w:rPr>
              <w:t>г.Урумчи</w:t>
            </w:r>
            <w:proofErr w:type="spellEnd"/>
            <w:r w:rsidRPr="009A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A6F">
              <w:rPr>
                <w:rFonts w:ascii="Times New Roman" w:eastAsia="Times New Roman" w:hAnsi="Times New Roman" w:cs="Times New Roman"/>
                <w:sz w:val="24"/>
                <w:szCs w:val="24"/>
              </w:rPr>
              <w:t>Ханван</w:t>
            </w:r>
            <w:proofErr w:type="spellEnd"/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9A1A6F">
              <w:rPr>
                <w:rFonts w:ascii="Times New Roman" w:eastAsia="Times New Roman" w:hAnsi="Times New Roman" w:cs="Times New Roman"/>
                <w:sz w:val="24"/>
                <w:szCs w:val="24"/>
              </w:rPr>
              <w:t>Шанхай, КНР</w:t>
            </w: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9A1A6F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Май,2017</w:t>
            </w: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9A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США,30.09-27.10.2017 </w:t>
            </w: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9A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Индия,  Нью-Дели, 2018 </w:t>
            </w: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9A1A6F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Алматы,2018</w:t>
            </w:r>
          </w:p>
          <w:p w:rsidR="00D95C0A" w:rsidRDefault="00D95C0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Default="00D95C0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-Бишкек,2026</w:t>
            </w:r>
          </w:p>
          <w:p w:rsidR="00D95C0A" w:rsidRPr="009A1A6F" w:rsidRDefault="00D95C0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9A1A6F" w:rsidRDefault="00E548F9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-УЦА, 02.12.2025</w:t>
            </w:r>
          </w:p>
          <w:p w:rsidR="003621EA" w:rsidRPr="009A1A6F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015D86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1EA" w:rsidRPr="00357EB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Methods</w:t>
            </w:r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</w:t>
            </w:r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foreign</w:t>
            </w:r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languages</w:t>
            </w:r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повышение квалификации преподавателей иностранных языков в КНР, с 1-28-августа 2013- </w:t>
            </w:r>
            <w:proofErr w:type="gramStart"/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г.,</w:t>
            </w:r>
            <w:proofErr w:type="gramEnd"/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г.Урумчи</w:t>
            </w:r>
            <w:proofErr w:type="spellEnd"/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Ханван</w:t>
            </w:r>
            <w:proofErr w:type="spellEnd"/>
          </w:p>
          <w:p w:rsidR="003621EA" w:rsidRPr="00357EB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>languages</w:t>
            </w:r>
            <w:proofErr w:type="spellEnd"/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повышение квалификации преподавателей иностранных языков в КНР, с 1-28-августа 2014- г., </w:t>
            </w:r>
            <w:proofErr w:type="spellStart"/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г.Урумчи</w:t>
            </w:r>
            <w:proofErr w:type="spellEnd"/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Ханван</w:t>
            </w:r>
            <w:proofErr w:type="spellEnd"/>
          </w:p>
          <w:p w:rsidR="003621EA" w:rsidRPr="00357EB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«Стажировка руководителей образовательных учреждений в Шанхай, КНР», 5-17 августа 2015г, г. Урумчи, Шанхай, КНР</w:t>
            </w:r>
          </w:p>
          <w:p w:rsidR="003621EA" w:rsidRPr="006F2311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международной выставки </w:t>
            </w:r>
            <w:proofErr w:type="spellStart"/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силабусов</w:t>
            </w:r>
            <w:proofErr w:type="spellEnd"/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F2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Syllabus</w:t>
            </w:r>
            <w:r w:rsidRPr="006F2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 w:rsidRPr="006F23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 Language and literature-504300.01</w:t>
            </w:r>
          </w:p>
          <w:p w:rsidR="003621EA" w:rsidRP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621EA">
              <w:rPr>
                <w:lang w:val="en-US"/>
              </w:rPr>
              <w:t xml:space="preserve">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выпускника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IVLP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2017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Стажировка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США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грантовому</w:t>
            </w:r>
            <w:proofErr w:type="spellEnd"/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проекту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лидеров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США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Посольство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США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(USG Alumni Program by American Councils for International Education Kyrgyzstan in cooperation with the U.S. Embassy Bishkek) 30.09-27.10.2017 .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США</w:t>
            </w:r>
          </w:p>
          <w:p w:rsidR="003621EA" w:rsidRP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621EA" w:rsidRPr="00357EB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-Новые технологии обучения в университетах за рубежом. -Сертификат университета KIIT</w:t>
            </w:r>
          </w:p>
          <w:p w:rsidR="003621EA" w:rsidRPr="00357EB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2-12.01.2017</w:t>
            </w:r>
          </w:p>
          <w:p w:rsidR="003621EA" w:rsidRPr="00357EB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357EB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«Латинский алфавит: Наука и образование в 21 веке» Алматы,2018</w:t>
            </w:r>
          </w:p>
          <w:p w:rsid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Default="00D95C0A" w:rsidP="003621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Санариптеш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үү жана ааламдашуу доорунда тил жана котормо багытында заманбап ыкмалар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»</w:t>
            </w:r>
            <w:r w:rsidR="00E548F9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2026</w:t>
            </w:r>
          </w:p>
          <w:p w:rsidR="00E548F9" w:rsidRDefault="00E548F9" w:rsidP="003621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  <w:p w:rsidR="00E548F9" w:rsidRDefault="00E548F9" w:rsidP="003621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«Качество образовательной программы: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инструменты,данные</w:t>
            </w:r>
            <w:proofErr w:type="spellEnd"/>
            <w:proofErr w:type="gramEnd"/>
          </w:p>
          <w:p w:rsidR="00E548F9" w:rsidRDefault="00E548F9" w:rsidP="003621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  <w:p w:rsidR="00E548F9" w:rsidRPr="00D95C0A" w:rsidRDefault="00E548F9" w:rsidP="003621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21EA" w:rsidRPr="00D04784" w:rsidTr="009E3BED"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Чоробаева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Борбордук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Азия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университетинин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таануу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проектиси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. Тренер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Лондон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университети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институту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Чарлз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университети</w:t>
            </w:r>
            <w:proofErr w:type="spellEnd"/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Прага, Чехия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— Мичиган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АКШ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Канзасский университет, Канзас, США 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- Мичиган, США, 2008 г.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Прага, Чешская Республика, 2014 г.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- Кордова, Испания, сентябрь 2014 г.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- Лондонский университет, Лондон, Англия, 2015 г.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- УЦА, Душанбе, Таджикистан, 2015 г.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- Лондонский университет, Лондон, Великобритания, 2016 г.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Tashkent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Uzbekistan.November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. 2022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4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- Душанбе, 2015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Темпус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проектиси</w:t>
            </w:r>
            <w:proofErr w:type="spellEnd"/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Великобритания, 2014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Темпус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проектисинин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LLL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тилдердин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туруктуу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өнүгүшү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аттуу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тренинги, 2014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Айрекс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программасы</w:t>
            </w:r>
            <w:proofErr w:type="spellEnd"/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2008, декабрь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Сертификат выпускника программы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Фулбрайта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2006 г., (Преподавание письменных работ)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-Сертификат выпускника IREX (Поддержка администрации университета) Программа. Внеклассные мероприятия для иностранных студентов. Восточно-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Мичиганский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университет.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- Сертификат о прохождении тренинга по устойчивому развитию проектов.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- Новые тенденции в преподавании английского как иностранного языка (TEFL).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- Непрерывное обучение в экономике знаний: теоретические и практические аспекты языкового образования.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- Введение в гуманитарные науки.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Методы преподавания английского языка в университетах.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UniCEN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Sustainability and Grant Writing Workshop.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621EA" w:rsidRPr="00D405E8" w:rsidTr="009E3BED"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Ага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окутуучу</w:t>
            </w:r>
            <w:proofErr w:type="spellEnd"/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Жапарова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1.Сертификат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8.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Удостоверение</w:t>
            </w: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15.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621EA" w:rsidRPr="00DE2C57" w:rsidRDefault="003621EA" w:rsidP="003621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1EA" w:rsidRPr="00DE2C57" w:rsidRDefault="003621EA" w:rsidP="003621EA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“Teachers Helping Teachers”, 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сентябрь, 2023</w:t>
            </w:r>
          </w:p>
          <w:p w:rsidR="003621EA" w:rsidRPr="00DE2C57" w:rsidRDefault="003621EA" w:rsidP="003621EA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Сертификат – OPEN MOOCs  “English for Science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Technology, Engineering and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Mathimatics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STEM 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March,   2023.</w:t>
            </w:r>
          </w:p>
          <w:p w:rsidR="003621EA" w:rsidRPr="006D2442" w:rsidRDefault="003621EA" w:rsidP="003621E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“Communicative  Methods of Teaching and Project –Based Learning in the English Language Classroom ” Lingua, 2023</w:t>
            </w:r>
          </w:p>
          <w:p w:rsidR="003621EA" w:rsidRPr="006D2442" w:rsidRDefault="003621EA" w:rsidP="003621E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Повышение квалификации. НГУ   январь, 2022-2023.</w:t>
            </w:r>
          </w:p>
          <w:p w:rsidR="003621EA" w:rsidRPr="006D2442" w:rsidRDefault="003621EA" w:rsidP="003621E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Повышение квалификации “Новые образовательные технологии” , ноябрь 2022. </w:t>
            </w:r>
          </w:p>
          <w:p w:rsidR="003621EA" w:rsidRPr="006D2442" w:rsidRDefault="003621EA" w:rsidP="003621E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Teaching English to Young Learners” Посольство США в Кыргызстане,  август 2022</w:t>
            </w:r>
          </w:p>
          <w:p w:rsidR="003621EA" w:rsidRPr="006D2442" w:rsidRDefault="003621EA" w:rsidP="003621E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“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Building Resilient Future through Women’s Empowerment, Diversity and Inclusion in the Post-COVID Recovery phase in Kyrgyzstan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11-12 November, 2021.</w:t>
            </w:r>
          </w:p>
          <w:p w:rsidR="003621EA" w:rsidRPr="006D2442" w:rsidRDefault="003621EA" w:rsidP="003621E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“Интерактивные методы преподавания педагогических дициплин”, октябрь, 2021.</w:t>
            </w:r>
          </w:p>
          <w:p w:rsidR="003621EA" w:rsidRPr="006D2442" w:rsidRDefault="003621EA" w:rsidP="003621E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“Методика преподавания иностранных и родного языков”,  Санкт Петербург, март 2021.</w:t>
            </w:r>
          </w:p>
          <w:p w:rsidR="003621EA" w:rsidRPr="006D2442" w:rsidRDefault="003621EA" w:rsidP="003621E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C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Pr="00DE2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Digital </w:t>
            </w:r>
            <w:proofErr w:type="gramStart"/>
            <w:r w:rsidRPr="006D2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pedagogy  Certificate</w:t>
            </w:r>
            <w:proofErr w:type="gramEnd"/>
            <w:r w:rsidRPr="006D2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U.S. Embassy in Kyrgyz Republic, 11October-13 November, 2020.</w:t>
            </w:r>
          </w:p>
          <w:p w:rsidR="003621EA" w:rsidRPr="006D2442" w:rsidRDefault="003621EA" w:rsidP="003621EA">
            <w:pPr>
              <w:ind w:left="14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21EA" w:rsidRPr="006D2442" w:rsidRDefault="003621EA" w:rsidP="003621E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 Assessment English –General Information on English Language </w:t>
            </w:r>
            <w:proofErr w:type="gramStart"/>
            <w:r w:rsidRPr="006D2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Qualifications  and</w:t>
            </w:r>
            <w:proofErr w:type="gramEnd"/>
            <w:r w:rsidRPr="006D2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Business English </w:t>
            </w:r>
            <w:proofErr w:type="spellStart"/>
            <w:r w:rsidRPr="006D2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Programmes</w:t>
            </w:r>
            <w:proofErr w:type="spellEnd"/>
            <w:r w:rsidRPr="006D2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October, 2020. University of Central Asia.</w:t>
            </w:r>
          </w:p>
          <w:p w:rsidR="003621EA" w:rsidRPr="006D2442" w:rsidRDefault="003621EA" w:rsidP="003621E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21EA" w:rsidRPr="006D2442" w:rsidRDefault="003621EA" w:rsidP="003621E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 Assessment English – Teaching Certifications and </w:t>
            </w:r>
            <w:proofErr w:type="spellStart"/>
            <w:r w:rsidRPr="006D2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Programmes</w:t>
            </w:r>
            <w:proofErr w:type="spellEnd"/>
            <w:r w:rsidRPr="006D2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6D2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October,</w:t>
            </w:r>
            <w:proofErr w:type="gramEnd"/>
            <w:r w:rsidRPr="006D2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2020. University of Central Asia.</w:t>
            </w:r>
          </w:p>
          <w:p w:rsidR="003621EA" w:rsidRPr="006D2442" w:rsidRDefault="003621EA" w:rsidP="003621EA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21EA" w:rsidRPr="006D2442" w:rsidRDefault="003621EA" w:rsidP="003621E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Educational Improvement </w:t>
            </w:r>
            <w:proofErr w:type="spellStart"/>
            <w:r w:rsidRPr="006D2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</w:t>
            </w:r>
            <w:proofErr w:type="spellEnd"/>
            <w:r w:rsidRPr="006D2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University of Central Asia. November 9-13, 2020.</w:t>
            </w:r>
          </w:p>
          <w:p w:rsidR="003621EA" w:rsidRPr="006D2442" w:rsidRDefault="003621EA" w:rsidP="003621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621EA" w:rsidRPr="006D2442" w:rsidRDefault="003621EA" w:rsidP="003621E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«Competency – Based Education and Cooperative Learning in STEM and English» University of Central Asia </w:t>
            </w:r>
            <w:proofErr w:type="spellStart"/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Нарын</w:t>
            </w:r>
            <w:proofErr w:type="spellEnd"/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2020,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621EA" w:rsidRPr="006D2442" w:rsidRDefault="003621EA" w:rsidP="003621E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0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Международной научной конференции «Русистика в тюркологии нового </w:t>
            </w:r>
            <w:proofErr w:type="gramStart"/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</w:rPr>
              <w:t>века»  Бишкек</w:t>
            </w:r>
            <w:proofErr w:type="gramEnd"/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2019, ноябрь.</w:t>
            </w:r>
          </w:p>
          <w:p w:rsidR="003621EA" w:rsidRPr="006D2442" w:rsidRDefault="003621EA" w:rsidP="003621EA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21EA" w:rsidRPr="00D46D74" w:rsidTr="009E3BED"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1EA" w:rsidRPr="00DE2C57" w:rsidRDefault="00D95C0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1EA" w:rsidRPr="003621EA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Ага </w:t>
            </w:r>
            <w:proofErr w:type="spellStart"/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окутуучу</w:t>
            </w:r>
            <w:proofErr w:type="spellEnd"/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Абдыразакова</w:t>
            </w:r>
            <w:proofErr w:type="spellEnd"/>
            <w:r w:rsidRPr="0036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М.У.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1EA" w:rsidRDefault="00D04784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-Удостоверение</w:t>
            </w:r>
          </w:p>
          <w:p w:rsidR="00D04784" w:rsidRDefault="00D04784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-Сертификат</w:t>
            </w:r>
          </w:p>
          <w:p w:rsidR="00D04784" w:rsidRDefault="00D04784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-Сертификат</w:t>
            </w:r>
          </w:p>
          <w:p w:rsidR="00D04784" w:rsidRDefault="00D04784" w:rsidP="00D0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  <w:p w:rsidR="00D04784" w:rsidRDefault="00D04784" w:rsidP="00D0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  <w:p w:rsidR="00D46D74" w:rsidRDefault="00D46D74" w:rsidP="00D46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  <w:p w:rsidR="00D46D74" w:rsidRDefault="00D46D74" w:rsidP="00D46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Cертификат</w:t>
            </w:r>
            <w:proofErr w:type="spellEnd"/>
          </w:p>
          <w:p w:rsidR="00D46D74" w:rsidRPr="00D46D74" w:rsidRDefault="00D46D74" w:rsidP="00D46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-Сертификат</w:t>
            </w:r>
          </w:p>
          <w:p w:rsidR="00D04784" w:rsidRDefault="00D46D74" w:rsidP="00D0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-Сертификат</w:t>
            </w:r>
          </w:p>
          <w:p w:rsidR="00D46D74" w:rsidRDefault="00D46D74" w:rsidP="00D0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-Сертификат</w:t>
            </w:r>
          </w:p>
          <w:p w:rsidR="00D04784" w:rsidRDefault="00D04784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784" w:rsidRPr="00D04784" w:rsidRDefault="00D04784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621EA" w:rsidRPr="00DE2C57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4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84" w:rsidRPr="00D04784" w:rsidRDefault="00D04784" w:rsidP="00D0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Русский,английский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тюркские языки»</w:t>
            </w:r>
          </w:p>
          <w:p w:rsidR="00D04784" w:rsidRDefault="00D04784" w:rsidP="00D0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Санкт-Петербург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D04784" w:rsidRDefault="00D04784" w:rsidP="00D0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-«Новы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оброзовательные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технологии»</w:t>
            </w:r>
          </w:p>
          <w:p w:rsidR="00D04784" w:rsidRDefault="00D04784" w:rsidP="00D0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ИПК. КР. Бишкек,2022</w:t>
            </w:r>
          </w:p>
          <w:p w:rsidR="00D04784" w:rsidRDefault="00D04784" w:rsidP="00D0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47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Building an internal quality assurance system of the university based on European standards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quidelines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Belgian Education Council.20.04.2022</w:t>
            </w:r>
          </w:p>
          <w:p w:rsidR="00D04784" w:rsidRPr="00D8392A" w:rsidRDefault="00D04784" w:rsidP="00D0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9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Building Resilient Future through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Emprowerment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Diversity, and Inclusion in the Post-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Recovery Phase in Kyrgyzstan</w:t>
            </w:r>
            <w:r w:rsidRPr="00D839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»6-7.12.2021</w:t>
            </w:r>
          </w:p>
          <w:p w:rsidR="00D04784" w:rsidRDefault="00D04784" w:rsidP="00D0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  <w:p w:rsidR="00D04784" w:rsidRDefault="00D04784" w:rsidP="00D0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23.01.2022</w:t>
            </w:r>
          </w:p>
          <w:p w:rsidR="00D04784" w:rsidRPr="00D04784" w:rsidRDefault="00D04784" w:rsidP="00D0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-Webinar </w:t>
            </w:r>
            <w:r w:rsidRPr="00D0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to teach online</w:t>
            </w:r>
            <w:r w:rsidRPr="00D0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D04784" w:rsidRDefault="00D04784" w:rsidP="00D0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UCA.2020</w:t>
            </w:r>
          </w:p>
          <w:p w:rsidR="00D46D74" w:rsidRDefault="00D46D74" w:rsidP="00D0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-E-learning technologies in working practice of senior teachers as a response to COVID-19. U.S. Embassy in the KG. AUCA 2020</w:t>
            </w:r>
          </w:p>
          <w:p w:rsidR="00D46D74" w:rsidRDefault="00D46D74" w:rsidP="00D0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46D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Окутуучулардын</w:t>
            </w:r>
            <w:proofErr w:type="spellEnd"/>
            <w:r w:rsidRPr="00D46D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квалификациясын</w:t>
            </w:r>
            <w:proofErr w:type="spellEnd"/>
            <w:r w:rsidRPr="00D46D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жогорулатуу</w:t>
            </w:r>
            <w:proofErr w:type="spellEnd"/>
            <w:r w:rsidRPr="00D46D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D46D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кышкы</w:t>
            </w:r>
            <w:proofErr w:type="spellEnd"/>
            <w:r w:rsidRPr="00D46D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D46D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НГУ</w:t>
            </w:r>
            <w:r w:rsidRPr="00D46D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.2022-2023</w:t>
            </w:r>
          </w:p>
          <w:p w:rsidR="00D46D74" w:rsidRDefault="00D46D74" w:rsidP="00D0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-«Культурно образовательный форум РКИ-2021, Традиционные и цифровые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технологии.МГУ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,УЦРЯ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12.11.2021</w:t>
            </w:r>
          </w:p>
          <w:p w:rsidR="00D46D74" w:rsidRDefault="00D46D74" w:rsidP="00D0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-«Интерактивные методы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педогогических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дисциплин. КНУ им. Ж.Баласагына,2021</w:t>
            </w:r>
          </w:p>
          <w:p w:rsidR="00D46D74" w:rsidRPr="00D46D74" w:rsidRDefault="00D46D74" w:rsidP="00D0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-«Тенденции развития современного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педогогического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ЦМАиД,НГУ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20222</w:t>
            </w:r>
          </w:p>
          <w:p w:rsidR="00D04784" w:rsidRPr="00D46D74" w:rsidRDefault="00D04784" w:rsidP="00D0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1EA" w:rsidRPr="00D46D74" w:rsidRDefault="003621EA" w:rsidP="00362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D95C0A" w:rsidRPr="008C411D" w:rsidTr="00A644E7"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Окутуучу</w:t>
            </w: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Мамбеталиева А. М</w:t>
            </w: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5C0A" w:rsidRPr="00AC3BC0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AC3BC0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-Португалия, Порто, Порто </w:t>
            </w:r>
            <w:proofErr w:type="spellStart"/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университети</w:t>
            </w:r>
            <w:proofErr w:type="spellEnd"/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AC3BC0" w:rsidRDefault="00D95C0A" w:rsidP="004D26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</w:rPr>
              <w:t>Өзбекстан</w:t>
            </w:r>
            <w:proofErr w:type="spellEnd"/>
          </w:p>
          <w:p w:rsidR="00D95C0A" w:rsidRDefault="00D95C0A" w:rsidP="004D26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</w:rPr>
              <w:t>Орегона, США</w:t>
            </w:r>
          </w:p>
          <w:p w:rsidR="00D95C0A" w:rsidRDefault="00744A43" w:rsidP="004D26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-Сертификат </w:t>
            </w:r>
          </w:p>
          <w:p w:rsidR="00744A43" w:rsidRDefault="00744A43" w:rsidP="004D26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-Сертификат</w:t>
            </w:r>
          </w:p>
          <w:p w:rsidR="00744A43" w:rsidRDefault="00744A43" w:rsidP="004D26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-Сертификат</w:t>
            </w:r>
          </w:p>
          <w:p w:rsidR="00744A43" w:rsidRDefault="00744A43" w:rsidP="004D26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-Сертификат</w:t>
            </w:r>
          </w:p>
          <w:p w:rsidR="00744A43" w:rsidRDefault="00744A43" w:rsidP="004D26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-Сертификат</w:t>
            </w:r>
          </w:p>
          <w:p w:rsidR="00744A43" w:rsidRPr="00744A43" w:rsidRDefault="00744A43" w:rsidP="004D26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-Сертификат</w:t>
            </w:r>
          </w:p>
          <w:p w:rsidR="00D95C0A" w:rsidRDefault="00744A43" w:rsidP="004D26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-Сертификат</w:t>
            </w:r>
          </w:p>
          <w:p w:rsidR="00744A43" w:rsidRDefault="00744A43" w:rsidP="004D26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-Сертификат</w:t>
            </w:r>
          </w:p>
          <w:p w:rsidR="008C411D" w:rsidRDefault="002C108D" w:rsidP="004D26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C108D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2C10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8C41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  <w:p w:rsidR="008C411D" w:rsidRDefault="008C411D" w:rsidP="004D2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-Сертификат</w:t>
            </w:r>
          </w:p>
          <w:p w:rsidR="008C411D" w:rsidRDefault="008C411D" w:rsidP="004D2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-Сертификат</w:t>
            </w:r>
          </w:p>
          <w:p w:rsidR="008C411D" w:rsidRDefault="008C411D" w:rsidP="004D2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-Сертификат</w:t>
            </w:r>
          </w:p>
          <w:p w:rsidR="008C411D" w:rsidRDefault="008C411D" w:rsidP="004D2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-Удостоверение</w:t>
            </w:r>
          </w:p>
          <w:p w:rsidR="008C411D" w:rsidRDefault="008C411D" w:rsidP="004D2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-Сертификат</w:t>
            </w:r>
          </w:p>
          <w:p w:rsidR="008C411D" w:rsidRDefault="008C411D" w:rsidP="004D2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-Сертификат</w:t>
            </w:r>
          </w:p>
          <w:p w:rsidR="008C411D" w:rsidRDefault="008C411D" w:rsidP="004D2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-Сертифмкат</w:t>
            </w:r>
          </w:p>
          <w:p w:rsidR="004D269F" w:rsidRDefault="004D269F" w:rsidP="004D2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-Сертификат</w:t>
            </w:r>
          </w:p>
          <w:p w:rsidR="008C411D" w:rsidRPr="008C411D" w:rsidRDefault="008C411D" w:rsidP="002C10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C108D" w:rsidRPr="00744A43" w:rsidRDefault="002C108D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AC3BC0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Pr="00AC3BC0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AC3BC0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ERASMUS+ </w:t>
            </w:r>
            <w:proofErr w:type="spellStart"/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программасы</w:t>
            </w:r>
            <w:proofErr w:type="spellEnd"/>
          </w:p>
          <w:p w:rsidR="00D95C0A" w:rsidRPr="00AC3BC0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</w:rPr>
              <w:t>MOBILE+, 10−17-октябрь, 2017</w:t>
            </w:r>
          </w:p>
          <w:p w:rsidR="00D95C0A" w:rsidRPr="00CA4164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>-2016</w:t>
            </w:r>
          </w:p>
          <w:p w:rsidR="00D95C0A" w:rsidRPr="00CA4164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2008, </w:t>
            </w:r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Pr="00CA41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D95C0A" w:rsidRDefault="00744A43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</w:t>
            </w:r>
            <w:r w:rsidR="00D95C0A" w:rsidRPr="00AC3B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«Teaching English to Young Learners»</w:t>
            </w:r>
          </w:p>
          <w:p w:rsidR="00744A43" w:rsidRDefault="00D95C0A" w:rsidP="0074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 course – Mahatma Gandhi Institute of Education for Peace and Sustainable Development</w:t>
            </w:r>
          </w:p>
          <w:p w:rsidR="00744A43" w:rsidRPr="00CB0E07" w:rsidRDefault="00744A43" w:rsidP="0074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44A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– “Искусственный интеллек в образования: вызовы и возможности” 28.01.2026. Борбордук Азия Университети. </w:t>
            </w:r>
          </w:p>
          <w:p w:rsidR="00744A43" w:rsidRPr="00744A43" w:rsidRDefault="00744A43" w:rsidP="00744A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–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“Санариптештирүү жана ааламдашуу доорунда тил жана котормо багытында заманбап ыкмалар” аттуу 36-сааттык тренингге катышкандыгы үчүн сертификат. Бишкек 2026, Кыргыз-Түрк Манас университети.</w:t>
            </w:r>
          </w:p>
          <w:p w:rsidR="00744A43" w:rsidRPr="00744A43" w:rsidRDefault="00744A43" w:rsidP="00744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E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– Teachers Helping Teachers Seminar. 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Сентябрь, 2023 – жыл. Сертификат.</w:t>
            </w:r>
          </w:p>
          <w:p w:rsidR="00744A43" w:rsidRPr="00744A43" w:rsidRDefault="00744A43" w:rsidP="00744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программасы боюнча сертификат. Бишкек,2023</w:t>
            </w:r>
          </w:p>
          <w:p w:rsidR="00744A43" w:rsidRPr="00744A43" w:rsidRDefault="00744A43" w:rsidP="00744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образовательной программы требования современного рынка труда” НГУ, 15.02.2023. </w:t>
            </w:r>
          </w:p>
          <w:p w:rsidR="00744A43" w:rsidRPr="00744A43" w:rsidRDefault="00744A43" w:rsidP="00744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</w:t>
            </w:r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Young</w:t>
            </w:r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</w:t>
            </w:r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виртуалдуу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кесиптик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өнүгүү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жайкы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лагерине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  <w:proofErr w:type="spell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форматта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курсту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бүтүргөндүгү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сертификат. </w:t>
            </w:r>
            <w:proofErr w:type="spell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Республикасынын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АКШ </w:t>
            </w:r>
            <w:proofErr w:type="spell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элчилиги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744A43" w:rsidRDefault="00744A43" w:rsidP="00744A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» онлайн </w:t>
            </w:r>
            <w:proofErr w:type="spell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форматтагы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курсту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бүтүргөндүгү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сертификат. 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UNESCO</w:t>
            </w:r>
            <w:r w:rsidRPr="00CB0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MGIEP</w:t>
            </w:r>
            <w:r w:rsidRPr="00CB0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</w:p>
          <w:p w:rsidR="00744A43" w:rsidRPr="00744A43" w:rsidRDefault="00744A43" w:rsidP="00744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A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–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 Essential English Language Skills and Project Based Learning. </w:t>
            </w:r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Бишкек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Лингва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744A43" w:rsidRPr="00CB0E07" w:rsidRDefault="00744A43" w:rsidP="00744A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74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берүүнүн</w:t>
            </w:r>
            <w:proofErr w:type="gramEnd"/>
            <w:r w:rsidRPr="00744A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жаңы технологиялары</w:t>
            </w:r>
            <w:r w:rsidRPr="00744A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программасы боюнча 72 саттык кыска мөөнөттүү квалификацияны жогорулатуу курсунан өткөндүгү тууралуу сертификат. Бишкек, 3-ноябрь 2022 – жыл. </w:t>
            </w:r>
          </w:p>
          <w:p w:rsidR="00744A43" w:rsidRPr="00D04784" w:rsidRDefault="00744A43" w:rsidP="00744A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«Media Literacy and Gender Equality in the EFL classroom» U.S. Embassy in the Kyrgyz Republic. </w:t>
            </w:r>
            <w:r w:rsidRPr="00D0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2022. 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Lingua</w:t>
            </w:r>
            <w:r w:rsidRPr="00D0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4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D0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8C411D" w:rsidRDefault="00744A43" w:rsidP="008C41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«</w:t>
            </w:r>
            <w:r w:rsidRPr="008C411D">
              <w:rPr>
                <w:rFonts w:ascii="Times New Roman" w:hAnsi="Times New Roman" w:cs="Times New Roman"/>
                <w:sz w:val="24"/>
                <w:szCs w:val="24"/>
              </w:rPr>
              <w:t>Тенденция</w:t>
            </w:r>
            <w:r w:rsidRPr="00D0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411D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D0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411D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Pr="00D0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411D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 w:rsidRPr="00D0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411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0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8C411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C411D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r w:rsidRPr="00D0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13.06.2023.</w:t>
            </w:r>
          </w:p>
          <w:p w:rsidR="00744A43" w:rsidRPr="008C411D" w:rsidRDefault="00744A43" w:rsidP="008C41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C41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8C41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–</w:t>
            </w:r>
            <w:r w:rsidRPr="008C41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«Окутуучулардын квалификациясын дгорулатуу боюнча кышкы окутууга» (32 саат) катышкандыгын тастыктоочу сертификат. НМУ 2022ж. </w:t>
            </w:r>
          </w:p>
          <w:p w:rsidR="00744A43" w:rsidRPr="00D04784" w:rsidRDefault="00744A43" w:rsidP="008C411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C41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– «Writing Research Proposals» темасындагы онлайн форматтагы семинарга катышкандыгы үчүн. </w:t>
            </w:r>
            <w:r w:rsidRPr="00D0478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Ноябрь 11-12, 202</w:t>
            </w:r>
            <w:r w:rsidRPr="008C41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1. Сертификат. </w:t>
            </w:r>
          </w:p>
          <w:p w:rsidR="00744A43" w:rsidRPr="008C411D" w:rsidRDefault="00744A43" w:rsidP="008C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8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2021 – «English for Media Literacy» (36 cаат) семинарына катышкандыгы үчүн. </w:t>
            </w:r>
            <w:r w:rsidRPr="008C411D">
              <w:rPr>
                <w:rFonts w:ascii="Times New Roman" w:hAnsi="Times New Roman" w:cs="Times New Roman"/>
                <w:sz w:val="24"/>
                <w:szCs w:val="24"/>
              </w:rPr>
              <w:t xml:space="preserve">ҮББМ, Нарын </w:t>
            </w:r>
            <w:proofErr w:type="spellStart"/>
            <w:r w:rsidRPr="008C411D">
              <w:rPr>
                <w:rFonts w:ascii="Times New Roman" w:hAnsi="Times New Roman" w:cs="Times New Roman"/>
                <w:sz w:val="24"/>
                <w:szCs w:val="24"/>
              </w:rPr>
              <w:t>шаары</w:t>
            </w:r>
            <w:proofErr w:type="spellEnd"/>
            <w:r w:rsidRPr="008C41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744A43" w:rsidRPr="008C411D" w:rsidRDefault="00744A43" w:rsidP="008C41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C411D">
              <w:rPr>
                <w:rFonts w:ascii="Times New Roman" w:hAnsi="Times New Roman" w:cs="Times New Roman"/>
                <w:sz w:val="24"/>
                <w:szCs w:val="24"/>
              </w:rPr>
              <w:t xml:space="preserve">– «Интерактивные методы преподавания педагогических дисциплин» (36 </w:t>
            </w:r>
            <w:proofErr w:type="spellStart"/>
            <w:r w:rsidRPr="008C411D">
              <w:rPr>
                <w:rFonts w:ascii="Times New Roman" w:hAnsi="Times New Roman" w:cs="Times New Roman"/>
                <w:sz w:val="24"/>
                <w:szCs w:val="24"/>
              </w:rPr>
              <w:t>саат</w:t>
            </w:r>
            <w:proofErr w:type="spellEnd"/>
            <w:r w:rsidRPr="008C411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C411D">
              <w:rPr>
                <w:rFonts w:ascii="Times New Roman" w:hAnsi="Times New Roman" w:cs="Times New Roman"/>
                <w:sz w:val="24"/>
                <w:szCs w:val="24"/>
              </w:rPr>
              <w:t>курсуна</w:t>
            </w:r>
            <w:proofErr w:type="spellEnd"/>
            <w:r w:rsidRPr="008C4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11D">
              <w:rPr>
                <w:rFonts w:ascii="Times New Roman" w:hAnsi="Times New Roman" w:cs="Times New Roman"/>
                <w:sz w:val="24"/>
                <w:szCs w:val="24"/>
              </w:rPr>
              <w:t>катышкандыгы</w:t>
            </w:r>
            <w:proofErr w:type="spellEnd"/>
            <w:r w:rsidRPr="008C4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11D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8C411D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сертификат. </w:t>
            </w:r>
            <w:r w:rsidR="008C41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2021г.</w:t>
            </w:r>
          </w:p>
          <w:p w:rsidR="00744A43" w:rsidRPr="008C411D" w:rsidRDefault="008C411D" w:rsidP="008C41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</w:t>
            </w:r>
            <w:r w:rsidR="00744A43" w:rsidRPr="002C108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преподавания иностранных и родного языков» (72 </w:t>
            </w:r>
            <w:proofErr w:type="spellStart"/>
            <w:r w:rsidR="00744A43" w:rsidRPr="002C108D">
              <w:rPr>
                <w:rFonts w:ascii="Times New Roman" w:hAnsi="Times New Roman" w:cs="Times New Roman"/>
                <w:sz w:val="24"/>
                <w:szCs w:val="24"/>
              </w:rPr>
              <w:t>саат</w:t>
            </w:r>
            <w:proofErr w:type="spellEnd"/>
            <w:r w:rsidR="00744A43" w:rsidRPr="002C108D">
              <w:rPr>
                <w:rFonts w:ascii="Times New Roman" w:hAnsi="Times New Roman" w:cs="Times New Roman"/>
                <w:sz w:val="24"/>
                <w:szCs w:val="24"/>
              </w:rPr>
              <w:t xml:space="preserve"> )18-30-март, Кемеровский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  <w:r w:rsidR="00744A43" w:rsidRPr="002C10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2C10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.2021</w:t>
            </w:r>
          </w:p>
          <w:p w:rsidR="00744A43" w:rsidRPr="008C411D" w:rsidRDefault="00744A43" w:rsidP="008C41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C4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“How to Use Innovative English Language Textbooks and Communicative Methods of </w:t>
            </w:r>
            <w:proofErr w:type="gramStart"/>
            <w:r w:rsidRPr="008C4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”</w:t>
            </w:r>
            <w:proofErr w:type="gramEnd"/>
            <w:r w:rsidRPr="008C4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 </w:t>
            </w:r>
            <w:proofErr w:type="spellStart"/>
            <w:r w:rsidRPr="008C411D">
              <w:rPr>
                <w:rFonts w:ascii="Times New Roman" w:hAnsi="Times New Roman" w:cs="Times New Roman"/>
                <w:sz w:val="24"/>
                <w:szCs w:val="24"/>
              </w:rPr>
              <w:t>сааттык</w:t>
            </w:r>
            <w:proofErr w:type="spellEnd"/>
            <w:r w:rsidRPr="008C4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11D">
              <w:rPr>
                <w:rFonts w:ascii="Times New Roman" w:hAnsi="Times New Roman" w:cs="Times New Roman"/>
                <w:sz w:val="24"/>
                <w:szCs w:val="24"/>
              </w:rPr>
              <w:t>курсту</w:t>
            </w:r>
            <w:proofErr w:type="spellEnd"/>
            <w:r w:rsidRPr="008C4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11D">
              <w:rPr>
                <w:rFonts w:ascii="Times New Roman" w:hAnsi="Times New Roman" w:cs="Times New Roman"/>
                <w:sz w:val="24"/>
                <w:szCs w:val="24"/>
              </w:rPr>
              <w:t>аяктагандыгы</w:t>
            </w:r>
            <w:proofErr w:type="spellEnd"/>
            <w:r w:rsidRPr="008C4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41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үчүн сертификат. U.S.Embassy in the KyrgyzRepublic.</w:t>
            </w:r>
            <w:r w:rsidR="008C41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2021.</w:t>
            </w:r>
          </w:p>
          <w:p w:rsidR="00744A43" w:rsidRPr="008C411D" w:rsidRDefault="00744A43" w:rsidP="008C41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C41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– «Инсандык онугуу» курсун (24 саат) ийгиликтүү бүтүргөнү үчүн. </w:t>
            </w:r>
            <w:r w:rsidR="008C41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2020ж.</w:t>
            </w:r>
          </w:p>
          <w:p w:rsidR="00744A43" w:rsidRPr="008C411D" w:rsidRDefault="00744A43" w:rsidP="008C41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C41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2020 – «Оратордук чеберчилик» курсун(18 саат) ийгиликтүү бүтүргөнү үчүн. </w:t>
            </w:r>
            <w:r w:rsidR="008C411D" w:rsidRPr="008C41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2020ж.</w:t>
            </w:r>
          </w:p>
          <w:p w:rsidR="00744A43" w:rsidRPr="008C411D" w:rsidRDefault="00744A43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95C0A" w:rsidRPr="00D95C0A" w:rsidTr="00235F3D"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P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Окутуучу</w:t>
            </w:r>
            <w:proofErr w:type="spellEnd"/>
          </w:p>
          <w:p w:rsidR="00D95C0A" w:rsidRPr="009A1A6F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Айдаралиева</w:t>
            </w:r>
            <w:proofErr w:type="spellEnd"/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С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Pr="00357EB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— Лондон</w:t>
            </w:r>
          </w:p>
          <w:p w:rsidR="00D95C0A" w:rsidRPr="009A1A6F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Душанбе, </w:t>
            </w:r>
            <w:proofErr w:type="spellStart"/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Тажикстан</w:t>
            </w:r>
            <w:proofErr w:type="spellEnd"/>
          </w:p>
          <w:p w:rsidR="004700F0" w:rsidRPr="009A1A6F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-Сертификат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-Сертификат</w:t>
            </w:r>
          </w:p>
          <w:p w:rsidR="004700F0" w:rsidRPr="00686E20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-Сертификат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-Сертификат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-Сертификат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-Удостоверение</w:t>
            </w:r>
          </w:p>
          <w:p w:rsidR="004700F0" w:rsidRPr="009A1A6F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-Сертификат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-Сертификат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-Сертификат</w:t>
            </w:r>
          </w:p>
          <w:p w:rsidR="004700F0" w:rsidRPr="00744A43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  <w:p w:rsidR="004700F0" w:rsidRPr="00744A43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  <w:p w:rsidR="004700F0" w:rsidRPr="00744A43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  <w:p w:rsidR="004700F0" w:rsidRPr="004700F0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0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ТКТ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3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U.S.Department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state Bureau of Educational and Cultural Affairs</w:t>
            </w:r>
          </w:p>
          <w:p w:rsidR="004700F0" w:rsidRPr="00D8392A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-Сертификат</w:t>
            </w:r>
          </w:p>
          <w:p w:rsidR="004700F0" w:rsidRPr="00D8392A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700F0" w:rsidRPr="00D8392A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95C0A" w:rsidRPr="009A1A6F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9A1A6F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9A1A6F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9A1A6F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9A1A6F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9A1A6F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9A1A6F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9A1A6F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Pr="00357EB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Lifelong learning in the knowledge economy: theoretical and practical implications for language education"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</w:t>
            </w:r>
          </w:p>
          <w:p w:rsidR="00D95C0A" w:rsidRPr="00357EB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6−17 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2014</w:t>
            </w:r>
          </w:p>
          <w:p w:rsidR="00D95C0A" w:rsidRPr="00357EB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Keeping Learning Fresh: Sustaining Motivation in ELT</w:t>
            </w: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EBA">
              <w:rPr>
                <w:rFonts w:ascii="Times New Roman" w:eastAsia="Times New Roman" w:hAnsi="Times New Roman" w:cs="Times New Roman"/>
                <w:sz w:val="24"/>
                <w:szCs w:val="24"/>
              </w:rPr>
              <w:t>21−22 июнь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686E20">
              <w:rPr>
                <w:rFonts w:ascii="Times New Roman" w:eastAsia="Times New Roman" w:hAnsi="Times New Roman" w:cs="Times New Roman"/>
                <w:sz w:val="24"/>
                <w:szCs w:val="24"/>
              </w:rPr>
              <w:t>-«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Оратордук</w:t>
            </w:r>
            <w:proofErr w:type="spellEnd"/>
            <w:r w:rsidRPr="0068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чеберчилик</w:t>
            </w:r>
            <w:proofErr w:type="spellEnd"/>
            <w:r w:rsidRPr="0068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Нарын,2020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методики интегрированного обучения предмету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иязыку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Бишкек, 01.10.2021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-«Проведение независимой аккредитации программ и организаций профессионального образования».27.11.2017г.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Тилдерди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Кесиптик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окутуунун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технологиялары»26-27.01.2022ж.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-Интерактивные методы преподавания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педогогических</w:t>
            </w:r>
            <w:proofErr w:type="spellEnd"/>
          </w:p>
          <w:p w:rsidR="004700F0" w:rsidRDefault="004700F0" w:rsidP="0047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дисциплин»13-14.10.2021г.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-«Методика преподавания иностранных и родного языков» г.Санкт-Петербург,2021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-«Новые образовательные технологии» г.Бишкек,3.11.2022г.</w:t>
            </w:r>
          </w:p>
          <w:p w:rsidR="004700F0" w:rsidRPr="00686E20" w:rsidRDefault="004700F0" w:rsidP="004700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Окутуучулардын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жогорулатуу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кышкы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окутууга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НМУ 2022-2023жж.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-«Проведение независимой аккредитации программ и организаций профессионального образования».12.05.2018г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helping teachers seminar</w:t>
            </w:r>
            <w:r w:rsidRPr="0068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68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Innovative teaching methods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approaches</w:t>
            </w:r>
            <w:r w:rsidRPr="0068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ишкек</w:t>
            </w:r>
            <w:proofErr w:type="spellEnd"/>
            <w:r w:rsidRPr="0068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30.10.20.-13.11.20.</w:t>
            </w:r>
          </w:p>
          <w:p w:rsidR="004700F0" w:rsidRPr="006860D3" w:rsidRDefault="004700F0" w:rsidP="0047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helping teachers seminar</w:t>
            </w:r>
            <w:r w:rsidRPr="0068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68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10-11,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68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-Language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background  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language learning and teaching</w:t>
            </w:r>
            <w:r w:rsidRPr="0068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Бишкек</w:t>
            </w:r>
            <w:r w:rsidRPr="0068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,03.01.19.</w:t>
            </w:r>
          </w:p>
          <w:p w:rsidR="004700F0" w:rsidRPr="004700F0" w:rsidRDefault="004700F0" w:rsidP="0047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-Study of the U.S.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Insituteon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U.S.Culture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Sosiety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New York University. 9</w:t>
            </w:r>
            <w:r w:rsidRPr="00470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.06-21.07.2018</w:t>
            </w:r>
          </w:p>
          <w:p w:rsidR="004700F0" w:rsidRPr="00D8392A" w:rsidRDefault="004700F0" w:rsidP="0047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9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Building Resilient Future through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Emprowerment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Diversity, and Inclusion in the Post-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Recovery Phase in Kyrgyzstan</w:t>
            </w:r>
            <w:r w:rsidRPr="00D839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»6-7.12.2021</w:t>
            </w:r>
          </w:p>
          <w:p w:rsidR="004700F0" w:rsidRDefault="004700F0" w:rsidP="0047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  <w:p w:rsidR="004700F0" w:rsidRPr="00D8392A" w:rsidRDefault="004700F0" w:rsidP="0047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23.01.2022</w:t>
            </w:r>
          </w:p>
          <w:p w:rsidR="004700F0" w:rsidRPr="006860D3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700F0" w:rsidRPr="006860D3" w:rsidRDefault="004700F0" w:rsidP="0047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700F0" w:rsidRPr="00357EBA" w:rsidRDefault="004700F0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357EB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357EB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357EB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357EB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357EB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357EB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357EB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C0A" w:rsidRPr="00D95C0A" w:rsidTr="00AA0B2D"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P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Окутуучу</w:t>
            </w: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Аттокурова С. А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AC3BC0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</w:rPr>
              <w:t>-Индия, Нью-Дели</w:t>
            </w: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-Испания, университет </w:t>
            </w:r>
            <w:proofErr w:type="spellStart"/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</w:rPr>
              <w:t>Деусто</w:t>
            </w:r>
            <w:proofErr w:type="spellEnd"/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Pr="00CA4164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CA4164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C0A" w:rsidRPr="00AC3BC0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2018 </w:t>
            </w:r>
          </w:p>
          <w:p w:rsidR="00D95C0A" w:rsidRPr="00AC3BC0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B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:rsidR="00D95C0A" w:rsidRPr="00AC3BC0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95C0A" w:rsidRPr="00AC3BC0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95C0A" w:rsidRPr="00AC3BC0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95C0A" w:rsidRPr="00AC3BC0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95C0A" w:rsidRPr="00AC3BC0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C0A" w:rsidRPr="00CB0E07" w:rsidTr="009E3BED"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P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95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8. 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Окутуучу 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Айдарова</w:t>
            </w:r>
            <w:proofErr w:type="spellEnd"/>
            <w:r w:rsidRPr="00D95C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5C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95C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1.Сертификат КЖ №732</w:t>
            </w:r>
          </w:p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КР ББжИМ алдындагы республикалык педагогикалык кызматкерлердин квалификациясын жогорулатуу жана кайра даярдоо институту.</w:t>
            </w:r>
          </w:p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2.НМУ. Магистратура, аспирантура жана докторантура борбору.</w:t>
            </w:r>
          </w:p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3. Сертификат.</w:t>
            </w:r>
          </w:p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4. Сертификат № 3010421</w:t>
            </w:r>
          </w:p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“Кыргызтест” мамлекеттик мекемеси.</w:t>
            </w:r>
          </w:p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5. Борбордук Азия университети.</w:t>
            </w: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6. Борбордук Азия университети.</w:t>
            </w:r>
          </w:p>
          <w:p w:rsidR="00CB0E07" w:rsidRPr="00CB0E07" w:rsidRDefault="00CB0E07" w:rsidP="00CB0E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USA Embassy in Bishkek </w:t>
            </w:r>
          </w:p>
        </w:tc>
        <w:tc>
          <w:tcPr>
            <w:tcW w:w="4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1. 24.</w:t>
            </w:r>
            <w:proofErr w:type="gram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10.-</w:t>
            </w:r>
            <w:proofErr w:type="gram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3.11.2022</w:t>
            </w:r>
          </w:p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үү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ү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жаны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технологиялары</w:t>
            </w:r>
            <w:proofErr w:type="spellEnd"/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5C0A" w:rsidRPr="006D2442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2. </w:t>
            </w:r>
            <w:r w:rsidRPr="006D244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Методика написания научной статьи и оформления диссертационного исследования</w:t>
            </w:r>
          </w:p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20.04.2022.</w:t>
            </w:r>
          </w:p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3. 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Teachers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helping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teachers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  <w:p w:rsidR="00D95C0A" w:rsidRPr="00DE2C57" w:rsidRDefault="00D95C0A" w:rsidP="00D95C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DE2C57"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zh-CN"/>
              </w:rPr>
              <w:t>Поддержка учителей и расширение возможностей учащихся</w:t>
            </w:r>
          </w:p>
          <w:p w:rsidR="00D95C0A" w:rsidRPr="00DE2C57" w:rsidRDefault="00D95C0A" w:rsidP="00D95C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zh-CN"/>
              </w:rPr>
            </w:pPr>
            <w:r w:rsidRPr="00DE2C57"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zh-CN"/>
              </w:rPr>
              <w:t>Сентябрь 2023.</w:t>
            </w:r>
          </w:p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zh-CN"/>
              </w:rPr>
              <w:t xml:space="preserve">4. 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Кыргыз тилин В1 деңгээлде билгендигин тастыктаган сертификат </w:t>
            </w:r>
          </w:p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11.12.2023.</w:t>
            </w:r>
          </w:p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5. Стратегии активного обучения</w:t>
            </w:r>
          </w:p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15.05.2025.</w:t>
            </w:r>
          </w:p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6. Искусственный интеллект в образовании: вызовы и возможности</w:t>
            </w:r>
          </w:p>
          <w:p w:rsid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28.01.2026.</w:t>
            </w:r>
          </w:p>
          <w:p w:rsidR="00CB0E07" w:rsidRDefault="00CB0E07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CB0E07" w:rsidRDefault="00CB0E07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Applying Bloom’s Taxonomy in English Language teaching</w:t>
            </w:r>
          </w:p>
          <w:p w:rsidR="00CB0E07" w:rsidRPr="00CB0E07" w:rsidRDefault="00CB0E07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.02.2026</w:t>
            </w:r>
          </w:p>
        </w:tc>
      </w:tr>
      <w:tr w:rsidR="00D95C0A" w:rsidRPr="00D405E8" w:rsidTr="009E3BED"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Pr="003E7E9D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9. 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Pr="00D95C0A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Абдыева</w:t>
            </w:r>
            <w:proofErr w:type="spellEnd"/>
            <w:r w:rsidRPr="00D9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Pr="003E7E9D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 Борбордук Азия университети.</w:t>
            </w:r>
          </w:p>
        </w:tc>
        <w:tc>
          <w:tcPr>
            <w:tcW w:w="4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C0A" w:rsidRPr="00DE2C57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 Искусственный интеллект в образовании: вызовы и возможности</w:t>
            </w:r>
          </w:p>
          <w:p w:rsidR="00D95C0A" w:rsidRPr="003E7E9D" w:rsidRDefault="00D95C0A" w:rsidP="00D9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DE2C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28.01.2026.</w:t>
            </w:r>
          </w:p>
        </w:tc>
      </w:tr>
    </w:tbl>
    <w:p w:rsidR="002F466E" w:rsidRPr="00D405E8" w:rsidRDefault="002F466E">
      <w:pPr>
        <w:rPr>
          <w:color w:val="FF0000"/>
        </w:rPr>
      </w:pPr>
    </w:p>
    <w:sectPr w:rsidR="002F466E" w:rsidRPr="00D4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DD9"/>
    <w:multiLevelType w:val="hybridMultilevel"/>
    <w:tmpl w:val="78FE1E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E1FAB"/>
    <w:multiLevelType w:val="hybridMultilevel"/>
    <w:tmpl w:val="653AD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23E13"/>
    <w:multiLevelType w:val="hybridMultilevel"/>
    <w:tmpl w:val="F7EA763C"/>
    <w:lvl w:ilvl="0" w:tplc="38D6BA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55"/>
    <w:rsid w:val="00280E3E"/>
    <w:rsid w:val="002C108D"/>
    <w:rsid w:val="002F466E"/>
    <w:rsid w:val="003621EA"/>
    <w:rsid w:val="003E7E9D"/>
    <w:rsid w:val="004700F0"/>
    <w:rsid w:val="004D269F"/>
    <w:rsid w:val="00501D35"/>
    <w:rsid w:val="006D2442"/>
    <w:rsid w:val="00744A43"/>
    <w:rsid w:val="008C411D"/>
    <w:rsid w:val="009E3BED"/>
    <w:rsid w:val="00B54855"/>
    <w:rsid w:val="00C436FC"/>
    <w:rsid w:val="00CB0E07"/>
    <w:rsid w:val="00D04784"/>
    <w:rsid w:val="00D405E8"/>
    <w:rsid w:val="00D46D74"/>
    <w:rsid w:val="00D95C0A"/>
    <w:rsid w:val="00DE2C57"/>
    <w:rsid w:val="00E5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112A"/>
  <w15:docId w15:val="{E44A95B1-276B-473B-8EF3-B79C2FCD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D74"/>
  </w:style>
  <w:style w:type="paragraph" w:styleId="1">
    <w:name w:val="heading 1"/>
    <w:basedOn w:val="a"/>
    <w:link w:val="10"/>
    <w:uiPriority w:val="9"/>
    <w:qFormat/>
    <w:rsid w:val="00D40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5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405E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D2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939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2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90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656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739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2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1665</Words>
  <Characters>9495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Өздүк билимин жогорулатуу иштери</vt:lpstr>
    </vt:vector>
  </TitlesOfParts>
  <Company>Home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Сүйөр</dc:creator>
  <cp:lastModifiedBy>admin</cp:lastModifiedBy>
  <cp:revision>10</cp:revision>
  <dcterms:created xsi:type="dcterms:W3CDTF">2026-03-03T03:46:00Z</dcterms:created>
  <dcterms:modified xsi:type="dcterms:W3CDTF">2026-03-03T10:29:00Z</dcterms:modified>
</cp:coreProperties>
</file>