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F5" w:rsidRDefault="006568F5" w:rsidP="006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Финансылык</w:t>
      </w:r>
      <w:proofErr w:type="spellEnd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база:</w:t>
      </w:r>
    </w:p>
    <w:p w:rsidR="006568F5" w:rsidRPr="00964DB6" w:rsidRDefault="006568F5" w:rsidP="006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val="ky-KG" w:eastAsia="ru-RU"/>
        </w:rPr>
        <w:t>2025-2026-окуу жылына окуу төлөмү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662"/>
        <w:gridCol w:w="1882"/>
        <w:gridCol w:w="1837"/>
      </w:tblGrid>
      <w:tr w:rsidR="006568F5" w:rsidTr="00C65C2E">
        <w:tc>
          <w:tcPr>
            <w:tcW w:w="562" w:type="dxa"/>
          </w:tcPr>
          <w:p w:rsidR="006568F5" w:rsidRPr="00964DB6" w:rsidRDefault="006568F5" w:rsidP="00C65C2E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№</w:t>
            </w:r>
          </w:p>
        </w:tc>
        <w:tc>
          <w:tcPr>
            <w:tcW w:w="3402" w:type="dxa"/>
          </w:tcPr>
          <w:p w:rsidR="006568F5" w:rsidRPr="00964DB6" w:rsidRDefault="006568F5" w:rsidP="00C65C2E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Багыттардын аталышы</w:t>
            </w:r>
          </w:p>
        </w:tc>
        <w:tc>
          <w:tcPr>
            <w:tcW w:w="1662" w:type="dxa"/>
          </w:tcPr>
          <w:p w:rsidR="006568F5" w:rsidRPr="00964DB6" w:rsidRDefault="006568F5" w:rsidP="00C65C2E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Теңдөөчү</w:t>
            </w:r>
          </w:p>
        </w:tc>
        <w:tc>
          <w:tcPr>
            <w:tcW w:w="1882" w:type="dxa"/>
          </w:tcPr>
          <w:p w:rsidR="006568F5" w:rsidRPr="00964DB6" w:rsidRDefault="006568F5" w:rsidP="00C65C2E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Күндүзгү</w:t>
            </w:r>
          </w:p>
        </w:tc>
        <w:tc>
          <w:tcPr>
            <w:tcW w:w="1837" w:type="dxa"/>
          </w:tcPr>
          <w:p w:rsidR="006568F5" w:rsidRPr="00964DB6" w:rsidRDefault="006568F5" w:rsidP="00C65C2E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</w:pPr>
            <w:r w:rsidRPr="00964DB6">
              <w:rPr>
                <w:rFonts w:ascii="Times New Roman" w:eastAsia="Times New Roman" w:hAnsi="Times New Roman" w:cs="Times New Roman"/>
                <w:b/>
                <w:noProof w:val="0"/>
                <w:color w:val="1F1F1F"/>
                <w:sz w:val="28"/>
                <w:szCs w:val="28"/>
                <w:lang w:val="ky-KG" w:eastAsia="ru-RU"/>
              </w:rPr>
              <w:t>Сырттан</w:t>
            </w:r>
          </w:p>
        </w:tc>
      </w:tr>
      <w:tr w:rsidR="006568F5" w:rsidTr="00C65C2E">
        <w:tc>
          <w:tcPr>
            <w:tcW w:w="56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3402" w:type="dxa"/>
          </w:tcPr>
          <w:p w:rsidR="006568F5" w:rsidRPr="00964DB6" w:rsidRDefault="006568F5" w:rsidP="00C65C2E">
            <w:pP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Педагогика</w:t>
            </w:r>
          </w:p>
        </w:tc>
        <w:tc>
          <w:tcPr>
            <w:tcW w:w="166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46000</w:t>
            </w:r>
          </w:p>
        </w:tc>
        <w:tc>
          <w:tcPr>
            <w:tcW w:w="1837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  <w:tr w:rsidR="006568F5" w:rsidTr="00C65C2E">
        <w:tc>
          <w:tcPr>
            <w:tcW w:w="56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68F5" w:rsidRPr="001E010B" w:rsidRDefault="006568F5" w:rsidP="00C65C2E">
            <w:pP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Менеджмент</w:t>
            </w:r>
          </w:p>
        </w:tc>
        <w:tc>
          <w:tcPr>
            <w:tcW w:w="1662" w:type="dxa"/>
          </w:tcPr>
          <w:p w:rsidR="006568F5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46000</w:t>
            </w:r>
          </w:p>
        </w:tc>
        <w:tc>
          <w:tcPr>
            <w:tcW w:w="1837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  <w:tr w:rsidR="006568F5" w:rsidTr="00C65C2E">
        <w:tc>
          <w:tcPr>
            <w:tcW w:w="56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68F5" w:rsidRPr="001E010B" w:rsidRDefault="006568F5" w:rsidP="00C65C2E">
            <w:pP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Филологиялык билим берүү</w:t>
            </w:r>
          </w:p>
        </w:tc>
        <w:tc>
          <w:tcPr>
            <w:tcW w:w="1662" w:type="dxa"/>
          </w:tcPr>
          <w:p w:rsidR="006568F5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43000</w:t>
            </w:r>
          </w:p>
        </w:tc>
        <w:tc>
          <w:tcPr>
            <w:tcW w:w="1837" w:type="dxa"/>
          </w:tcPr>
          <w:p w:rsidR="006568F5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  <w:tr w:rsidR="006568F5" w:rsidTr="00C65C2E">
        <w:tc>
          <w:tcPr>
            <w:tcW w:w="56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68F5" w:rsidRPr="001E010B" w:rsidRDefault="006568F5" w:rsidP="00C65C2E">
            <w:pP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Физика-м</w:t>
            </w:r>
            <w:bookmarkStart w:id="0" w:name="_GoBack"/>
            <w:bookmarkEnd w:id="0"/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атематикалык билим берүү</w:t>
            </w:r>
          </w:p>
        </w:tc>
        <w:tc>
          <w:tcPr>
            <w:tcW w:w="1662" w:type="dxa"/>
          </w:tcPr>
          <w:p w:rsidR="006568F5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36000</w:t>
            </w:r>
          </w:p>
        </w:tc>
        <w:tc>
          <w:tcPr>
            <w:tcW w:w="1882" w:type="dxa"/>
          </w:tcPr>
          <w:p w:rsidR="006568F5" w:rsidRPr="005036AC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43000</w:t>
            </w:r>
          </w:p>
        </w:tc>
        <w:tc>
          <w:tcPr>
            <w:tcW w:w="1837" w:type="dxa"/>
          </w:tcPr>
          <w:p w:rsidR="006568F5" w:rsidRDefault="006568F5" w:rsidP="00C65C2E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1F1F1F"/>
                <w:sz w:val="28"/>
                <w:szCs w:val="28"/>
                <w:lang w:val="ky-KG" w:eastAsia="ru-RU"/>
              </w:rPr>
              <w:t>42000</w:t>
            </w:r>
          </w:p>
        </w:tc>
      </w:tr>
    </w:tbl>
    <w:p w:rsidR="006568F5" w:rsidRPr="00964DB6" w:rsidRDefault="006568F5" w:rsidP="006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</w:p>
    <w:p w:rsidR="00956EDB" w:rsidRDefault="00956EDB"/>
    <w:sectPr w:rsidR="0095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F5"/>
    <w:rsid w:val="006568F5"/>
    <w:rsid w:val="008E1DFF"/>
    <w:rsid w:val="00926FDF"/>
    <w:rsid w:val="009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AD48-4514-499A-BEEA-EA988136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F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2026-04-14T11:14:00Z</dcterms:created>
  <dcterms:modified xsi:type="dcterms:W3CDTF">2026-04-14T11:15:00Z</dcterms:modified>
</cp:coreProperties>
</file>