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30950" w14:textId="77777777" w:rsidR="007F449D" w:rsidRPr="00B7072B" w:rsidRDefault="007F449D" w:rsidP="00B7072B">
      <w:pPr>
        <w:pStyle w:val="a3"/>
        <w:jc w:val="center"/>
        <w:rPr>
          <w:b/>
          <w:caps/>
          <w:noProof/>
          <w:lang w:val="ky-KG"/>
        </w:rPr>
      </w:pPr>
      <w:r w:rsidRPr="00B7072B">
        <w:rPr>
          <w:b/>
          <w:caps/>
          <w:noProof/>
          <w:lang w:val="ky-KG"/>
        </w:rPr>
        <w:t xml:space="preserve">С.Нааматов атындагы Нарын мамлекеттик университеибиздин илимий </w:t>
      </w:r>
      <w:r w:rsidR="00B7072B" w:rsidRPr="00B7072B">
        <w:rPr>
          <w:b/>
          <w:caps/>
          <w:noProof/>
          <w:lang w:val="ky-KG"/>
        </w:rPr>
        <w:t>журналы жөнүндө маалымат</w:t>
      </w:r>
    </w:p>
    <w:p w14:paraId="15D90A99" w14:textId="77777777" w:rsidR="007F449D" w:rsidRPr="006714C2" w:rsidRDefault="00B7072B" w:rsidP="00B7072B">
      <w:pPr>
        <w:pStyle w:val="a3"/>
        <w:ind w:firstLine="708"/>
        <w:rPr>
          <w:noProof/>
          <w:sz w:val="28"/>
          <w:szCs w:val="28"/>
          <w:lang w:val="ky-KG"/>
        </w:rPr>
      </w:pPr>
      <w:r w:rsidRPr="006714C2">
        <w:rPr>
          <w:noProof/>
          <w:sz w:val="28"/>
          <w:szCs w:val="28"/>
          <w:lang w:val="ky-KG"/>
        </w:rPr>
        <w:t xml:space="preserve">С. Нааматов атындагы Нарын мамлекеттик университетинде “С. </w:t>
      </w:r>
      <w:bookmarkStart w:id="0" w:name="_GoBack"/>
      <w:bookmarkEnd w:id="0"/>
      <w:r w:rsidRPr="006714C2">
        <w:rPr>
          <w:noProof/>
          <w:sz w:val="28"/>
          <w:szCs w:val="28"/>
          <w:lang w:val="ky-KG"/>
        </w:rPr>
        <w:t xml:space="preserve">Нааматов атындагы НМУнун жарчысы” аттуу илимий журнал чыгып келет. Журналда Республиканын жана университеибиздин профессордук-окутуучу курамынын, жаш окумуштуулардын, аспиранттардын жана магистранттардын илимий макалалары жарык коруп турат. Макала жылына 2 жолу жарык көрөт. </w:t>
      </w:r>
    </w:p>
    <w:p w14:paraId="42783C77" w14:textId="77777777" w:rsidR="007F449D" w:rsidRPr="00B7072B" w:rsidRDefault="007F449D" w:rsidP="00EC53B3">
      <w:pPr>
        <w:pStyle w:val="a3"/>
        <w:rPr>
          <w:noProof/>
          <w:lang w:val="ky-KG"/>
        </w:rPr>
      </w:pPr>
    </w:p>
    <w:p w14:paraId="19B47381" w14:textId="77777777" w:rsidR="00EC53B3" w:rsidRDefault="00EC53B3" w:rsidP="00EC53B3">
      <w:pPr>
        <w:pStyle w:val="a3"/>
      </w:pPr>
      <w:r>
        <w:rPr>
          <w:noProof/>
        </w:rPr>
        <w:drawing>
          <wp:inline distT="0" distB="0" distL="0" distR="0" wp14:anchorId="6E0BB10C" wp14:editId="51940E79">
            <wp:extent cx="2667000" cy="3885636"/>
            <wp:effectExtent l="0" t="0" r="0" b="635"/>
            <wp:docPr id="2" name="Рисунок 2" descr="C:\Users\7272~1\AppData\Local\Temp\{D4CAE784-FD95-41BD-B299-D8AA2D6C202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272~1\AppData\Local\Temp\{D4CAE784-FD95-41BD-B299-D8AA2D6C2022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4" r="3891" b="1"/>
                    <a:stretch/>
                  </pic:blipFill>
                  <pic:spPr bwMode="auto">
                    <a:xfrm>
                      <a:off x="0" y="0"/>
                      <a:ext cx="2674698" cy="389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072B">
        <w:rPr>
          <w:lang w:val="ky-KG"/>
        </w:rPr>
        <w:t xml:space="preserve">    </w:t>
      </w:r>
      <w:r w:rsidR="00B7072B" w:rsidRPr="00B7072B">
        <w:rPr>
          <w:noProof/>
        </w:rPr>
        <w:drawing>
          <wp:inline distT="0" distB="0" distL="0" distR="0" wp14:anchorId="37FC0E33" wp14:editId="5BB996FD">
            <wp:extent cx="3842876" cy="2829912"/>
            <wp:effectExtent l="0" t="793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83" t="808" r="-1983" b="-808"/>
                    <a:stretch/>
                  </pic:blipFill>
                  <pic:spPr>
                    <a:xfrm rot="5400000">
                      <a:off x="0" y="0"/>
                      <a:ext cx="3848852" cy="283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FE046" w14:textId="77777777" w:rsidR="001E6C47" w:rsidRDefault="001E6C47"/>
    <w:sectPr w:rsidR="001E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3B3"/>
    <w:rsid w:val="001E6C47"/>
    <w:rsid w:val="006714C2"/>
    <w:rsid w:val="007F449D"/>
    <w:rsid w:val="00B7072B"/>
    <w:rsid w:val="00E31DF6"/>
    <w:rsid w:val="00E75E06"/>
    <w:rsid w:val="00E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EAD9"/>
  <w15:chartTrackingRefBased/>
  <w15:docId w15:val="{20DAD26B-AB39-4580-84A0-FF7A2AB3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dcterms:created xsi:type="dcterms:W3CDTF">2026-04-09T03:56:00Z</dcterms:created>
  <dcterms:modified xsi:type="dcterms:W3CDTF">2026-04-10T11:13:00Z</dcterms:modified>
</cp:coreProperties>
</file>