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CBF2" w14:textId="3E60AEA0" w:rsidR="00E40FDF" w:rsidRDefault="006F0B56" w:rsidP="006F0B5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0B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С.Нааматов атындагы Нарын мамлекеттик </w:t>
      </w:r>
      <w:r w:rsidR="00A712B2">
        <w:rPr>
          <w:rFonts w:ascii="Times New Roman" w:hAnsi="Times New Roman" w:cs="Times New Roman"/>
          <w:b/>
          <w:sz w:val="24"/>
          <w:szCs w:val="24"/>
          <w:lang w:val="ky-KG"/>
        </w:rPr>
        <w:t>у</w:t>
      </w:r>
      <w:r w:rsidR="00936DF4">
        <w:rPr>
          <w:rFonts w:ascii="Times New Roman" w:hAnsi="Times New Roman" w:cs="Times New Roman"/>
          <w:b/>
          <w:sz w:val="24"/>
          <w:szCs w:val="24"/>
          <w:lang w:val="ky-KG"/>
        </w:rPr>
        <w:t>нивер</w:t>
      </w:r>
      <w:r w:rsidR="008445E4">
        <w:rPr>
          <w:rFonts w:ascii="Times New Roman" w:hAnsi="Times New Roman" w:cs="Times New Roman"/>
          <w:b/>
          <w:sz w:val="24"/>
          <w:szCs w:val="24"/>
          <w:lang w:val="ky-KG"/>
        </w:rPr>
        <w:t>ситетинин жатаканада жашаган</w:t>
      </w:r>
      <w:r w:rsidR="00173A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студенттин өздүк делосунда төмө</w:t>
      </w:r>
      <w:r w:rsidR="008445E4">
        <w:rPr>
          <w:rFonts w:ascii="Times New Roman" w:hAnsi="Times New Roman" w:cs="Times New Roman"/>
          <w:b/>
          <w:sz w:val="24"/>
          <w:szCs w:val="24"/>
          <w:lang w:val="ky-KG"/>
        </w:rPr>
        <w:t>нкү документтер болушу керек:</w:t>
      </w:r>
    </w:p>
    <w:p w14:paraId="144F574D" w14:textId="5734D88B" w:rsidR="00B06348" w:rsidRDefault="00B06348" w:rsidP="00D1704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16431BA" w14:textId="2EA4762F" w:rsidR="006B3AAA" w:rsidRDefault="006B3AAA" w:rsidP="006B3A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Студенттин жатаканада жашоо тууралуу арызы                                                                                                                                                                                 2.Жатаканага кабыл  алуу жөнүндө буйруктун көчүрмөсү</w:t>
      </w:r>
    </w:p>
    <w:p w14:paraId="09EFCD2A" w14:textId="5C49E9BF" w:rsidR="006B3AAA" w:rsidRDefault="009A35E7" w:rsidP="006B3AAA">
      <w:pPr>
        <w:ind w:firstLine="708"/>
        <w:rPr>
          <w:lang w:val="ky-KG"/>
        </w:rPr>
      </w:pPr>
      <w:r>
        <w:rPr>
          <w:lang w:val="ky-KG"/>
        </w:rPr>
        <w:t>3</w:t>
      </w:r>
      <w:r w:rsidR="006B3AAA">
        <w:rPr>
          <w:lang w:val="ky-KG"/>
        </w:rPr>
        <w:t>. Жатаканада</w:t>
      </w:r>
      <w:r w:rsidR="00FA6E0A">
        <w:rPr>
          <w:lang w:val="ky-KG"/>
        </w:rPr>
        <w:t xml:space="preserve"> </w:t>
      </w:r>
      <w:r w:rsidR="006B3AAA">
        <w:rPr>
          <w:lang w:val="ky-KG"/>
        </w:rPr>
        <w:t xml:space="preserve"> жашоо</w:t>
      </w:r>
      <w:r w:rsidR="00FA6E0A">
        <w:rPr>
          <w:lang w:val="ky-KG"/>
        </w:rPr>
        <w:t xml:space="preserve"> </w:t>
      </w:r>
      <w:r w:rsidR="006B3AAA">
        <w:rPr>
          <w:lang w:val="ky-KG"/>
        </w:rPr>
        <w:t xml:space="preserve"> боюнча келишим</w:t>
      </w:r>
    </w:p>
    <w:p w14:paraId="3192310B" w14:textId="612D05F0" w:rsidR="0060159A" w:rsidRDefault="009A35E7" w:rsidP="006B3AAA">
      <w:pPr>
        <w:ind w:firstLine="708"/>
        <w:rPr>
          <w:lang w:val="ky-KG"/>
        </w:rPr>
      </w:pPr>
      <w:r>
        <w:rPr>
          <w:lang w:val="ky-KG"/>
        </w:rPr>
        <w:t>4</w:t>
      </w:r>
      <w:r w:rsidR="006B3AAA">
        <w:rPr>
          <w:lang w:val="ky-KG"/>
        </w:rPr>
        <w:t>. Паспорттун көчүрмөсү</w:t>
      </w:r>
    </w:p>
    <w:p w14:paraId="1CC4063B" w14:textId="2D3BC0A3" w:rsidR="00173A7E" w:rsidRDefault="00FA6E0A" w:rsidP="0060159A">
      <w:pPr>
        <w:ind w:firstLine="708"/>
        <w:rPr>
          <w:lang w:val="ky-KG"/>
        </w:rPr>
      </w:pPr>
      <w:r>
        <w:rPr>
          <w:lang w:val="ky-KG"/>
        </w:rPr>
        <w:t>5</w:t>
      </w:r>
      <w:r w:rsidR="0060159A">
        <w:rPr>
          <w:lang w:val="ky-KG"/>
        </w:rPr>
        <w:t xml:space="preserve">. </w:t>
      </w:r>
      <w:r w:rsidR="00173A7E">
        <w:rPr>
          <w:lang w:val="ky-KG"/>
        </w:rPr>
        <w:t>Окуп жаткандагы жөнүндө  справка</w:t>
      </w:r>
    </w:p>
    <w:p w14:paraId="6515B6C6" w14:textId="5AD880CA" w:rsidR="00173A7E" w:rsidRDefault="00FA6E0A" w:rsidP="00173A7E">
      <w:pPr>
        <w:ind w:firstLine="708"/>
        <w:rPr>
          <w:lang w:val="ky-KG"/>
        </w:rPr>
      </w:pPr>
      <w:r>
        <w:rPr>
          <w:lang w:val="ky-KG"/>
        </w:rPr>
        <w:t>6</w:t>
      </w:r>
      <w:r w:rsidR="00173A7E">
        <w:rPr>
          <w:lang w:val="ky-KG"/>
        </w:rPr>
        <w:t xml:space="preserve">. Медициналык камсыздандыруу полисинин  көчурмөсү </w:t>
      </w:r>
    </w:p>
    <w:p w14:paraId="69248B8E" w14:textId="1A0A6FA4" w:rsidR="00173A7E" w:rsidRDefault="00FA6E0A" w:rsidP="00173A7E">
      <w:pPr>
        <w:ind w:firstLine="708"/>
        <w:rPr>
          <w:lang w:val="ky-KG"/>
        </w:rPr>
      </w:pPr>
      <w:r>
        <w:rPr>
          <w:lang w:val="ky-KG"/>
        </w:rPr>
        <w:t>7</w:t>
      </w:r>
      <w:r w:rsidR="00173A7E">
        <w:rPr>
          <w:lang w:val="ky-KG"/>
        </w:rPr>
        <w:t xml:space="preserve">. Жатакана акысы төлөнгөндүгү тууралуу квитанциялар </w:t>
      </w:r>
    </w:p>
    <w:p w14:paraId="56E808FA" w14:textId="3A923BF5" w:rsidR="00173A7E" w:rsidRDefault="00FA6E0A" w:rsidP="00173A7E">
      <w:pPr>
        <w:ind w:firstLine="708"/>
        <w:rPr>
          <w:lang w:val="ky-KG"/>
        </w:rPr>
      </w:pPr>
      <w:r>
        <w:rPr>
          <w:lang w:val="ky-KG"/>
        </w:rPr>
        <w:t>8</w:t>
      </w:r>
      <w:r w:rsidR="00173A7E">
        <w:rPr>
          <w:lang w:val="ky-KG"/>
        </w:rPr>
        <w:t>. Жатакананын ички тартиби менен  таанышкандыгы тууралуу кол коюлган барак</w:t>
      </w:r>
    </w:p>
    <w:p w14:paraId="12AC9AE5" w14:textId="05DA4D2D" w:rsidR="00173A7E" w:rsidRDefault="00FA6E0A" w:rsidP="00173A7E">
      <w:pPr>
        <w:ind w:firstLine="708"/>
        <w:rPr>
          <w:lang w:val="ky-KG"/>
        </w:rPr>
      </w:pPr>
      <w:r>
        <w:rPr>
          <w:lang w:val="ky-KG"/>
        </w:rPr>
        <w:t>9</w:t>
      </w:r>
      <w:r w:rsidR="00173A7E">
        <w:rPr>
          <w:lang w:val="ky-KG"/>
        </w:rPr>
        <w:t>. Социалдык абалын тастыктаган документтер (МСЭК,бар болсо)</w:t>
      </w:r>
    </w:p>
    <w:p w14:paraId="6155FFC3" w14:textId="602BDFC9" w:rsidR="00D836AE" w:rsidRDefault="00FA6E0A" w:rsidP="00173A7E">
      <w:pPr>
        <w:ind w:firstLine="708"/>
        <w:rPr>
          <w:lang w:val="ky-KG"/>
        </w:rPr>
      </w:pPr>
      <w:r>
        <w:rPr>
          <w:lang w:val="ky-KG"/>
        </w:rPr>
        <w:t>10</w:t>
      </w:r>
      <w:r w:rsidR="00173A7E">
        <w:rPr>
          <w:lang w:val="ky-KG"/>
        </w:rPr>
        <w:t>. Студенттин 3х4 (6 даана) өлчөмүндөгү</w:t>
      </w:r>
      <w:r w:rsidR="00D836AE">
        <w:rPr>
          <w:lang w:val="ky-KG"/>
        </w:rPr>
        <w:t xml:space="preserve">  сүрө</w:t>
      </w:r>
      <w:r w:rsidR="00173A7E">
        <w:rPr>
          <w:lang w:val="ky-KG"/>
        </w:rPr>
        <w:t>тү</w:t>
      </w:r>
    </w:p>
    <w:p w14:paraId="5738CA0A" w14:textId="6B8188D2" w:rsidR="00D836AE" w:rsidRDefault="00FA6E0A" w:rsidP="00D836AE">
      <w:pPr>
        <w:ind w:firstLine="708"/>
        <w:rPr>
          <w:lang w:val="ky-KG"/>
        </w:rPr>
      </w:pPr>
      <w:r>
        <w:rPr>
          <w:lang w:val="ky-KG"/>
        </w:rPr>
        <w:t>11</w:t>
      </w:r>
      <w:r w:rsidR="00D836AE">
        <w:rPr>
          <w:lang w:val="ky-KG"/>
        </w:rPr>
        <w:t>. Үй бүлө  курамы тууралуу маалымат (тундүктон чыгат)</w:t>
      </w:r>
    </w:p>
    <w:p w14:paraId="69475573" w14:textId="5C5851A3" w:rsidR="00FA6E0A" w:rsidRDefault="00FA6E0A" w:rsidP="00D836AE">
      <w:pPr>
        <w:ind w:firstLine="708"/>
        <w:rPr>
          <w:lang w:val="ky-KG"/>
        </w:rPr>
      </w:pPr>
      <w:r>
        <w:rPr>
          <w:lang w:val="ky-KG"/>
        </w:rPr>
        <w:t>12</w:t>
      </w:r>
      <w:r w:rsidR="00D836AE">
        <w:rPr>
          <w:lang w:val="ky-KG"/>
        </w:rPr>
        <w:t>. Ата- энесинин аты-жонү, иштеген жери,телефон номери</w:t>
      </w:r>
    </w:p>
    <w:p w14:paraId="76248E13" w14:textId="341D00AF" w:rsidR="00FA6E0A" w:rsidRDefault="00FA6E0A" w:rsidP="00FA6E0A">
      <w:pPr>
        <w:ind w:firstLine="708"/>
        <w:rPr>
          <w:lang w:val="ky-KG"/>
        </w:rPr>
      </w:pPr>
      <w:r>
        <w:rPr>
          <w:lang w:val="ky-KG"/>
        </w:rPr>
        <w:t xml:space="preserve">13. Медициналык справка </w:t>
      </w:r>
    </w:p>
    <w:p w14:paraId="135C5CF4" w14:textId="5E14AA74" w:rsidR="006B3AAA" w:rsidRPr="00FA6E0A" w:rsidRDefault="000118D7" w:rsidP="00FA6E0A">
      <w:pPr>
        <w:ind w:firstLine="708"/>
        <w:rPr>
          <w:lang w:val="ky-KG"/>
        </w:rPr>
      </w:pPr>
      <w:r>
        <w:rPr>
          <w:lang w:val="ky-KG"/>
        </w:rPr>
        <w:t>14</w:t>
      </w:r>
      <w:bookmarkStart w:id="0" w:name="_GoBack"/>
      <w:bookmarkEnd w:id="0"/>
      <w:r w:rsidR="00FA6E0A">
        <w:rPr>
          <w:lang w:val="ky-KG"/>
        </w:rPr>
        <w:t>.Жашаган жеринен маалымат</w:t>
      </w:r>
    </w:p>
    <w:sectPr w:rsidR="006B3AAA" w:rsidRPr="00FA6E0A" w:rsidSect="004D4A3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36D"/>
    <w:multiLevelType w:val="hybridMultilevel"/>
    <w:tmpl w:val="20F4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48"/>
    <w:rsid w:val="000036A2"/>
    <w:rsid w:val="000118D7"/>
    <w:rsid w:val="000310FA"/>
    <w:rsid w:val="00062CAC"/>
    <w:rsid w:val="00095738"/>
    <w:rsid w:val="0012430F"/>
    <w:rsid w:val="00173A7E"/>
    <w:rsid w:val="001C439C"/>
    <w:rsid w:val="002200E9"/>
    <w:rsid w:val="002520F5"/>
    <w:rsid w:val="002B7B38"/>
    <w:rsid w:val="002C7D13"/>
    <w:rsid w:val="00350760"/>
    <w:rsid w:val="0035609D"/>
    <w:rsid w:val="00363E95"/>
    <w:rsid w:val="00367FD6"/>
    <w:rsid w:val="003D6A3E"/>
    <w:rsid w:val="003E066F"/>
    <w:rsid w:val="003E43DE"/>
    <w:rsid w:val="00406276"/>
    <w:rsid w:val="00432BF7"/>
    <w:rsid w:val="00462CAA"/>
    <w:rsid w:val="004A4434"/>
    <w:rsid w:val="004B18C7"/>
    <w:rsid w:val="004D4A3E"/>
    <w:rsid w:val="00512D5C"/>
    <w:rsid w:val="00526C4C"/>
    <w:rsid w:val="00596D70"/>
    <w:rsid w:val="005A2004"/>
    <w:rsid w:val="005A5D95"/>
    <w:rsid w:val="005D7A3A"/>
    <w:rsid w:val="0060159A"/>
    <w:rsid w:val="00612646"/>
    <w:rsid w:val="006A054D"/>
    <w:rsid w:val="006B3AAA"/>
    <w:rsid w:val="006B3CBD"/>
    <w:rsid w:val="006D19C8"/>
    <w:rsid w:val="006D4B35"/>
    <w:rsid w:val="006F0B56"/>
    <w:rsid w:val="00722720"/>
    <w:rsid w:val="00762E1D"/>
    <w:rsid w:val="00794006"/>
    <w:rsid w:val="007A04C5"/>
    <w:rsid w:val="007D19D5"/>
    <w:rsid w:val="008048B3"/>
    <w:rsid w:val="008445E4"/>
    <w:rsid w:val="00845A6E"/>
    <w:rsid w:val="00864770"/>
    <w:rsid w:val="00881947"/>
    <w:rsid w:val="008A2716"/>
    <w:rsid w:val="008C7E13"/>
    <w:rsid w:val="008F283C"/>
    <w:rsid w:val="00936DF4"/>
    <w:rsid w:val="009409F2"/>
    <w:rsid w:val="009711FC"/>
    <w:rsid w:val="009A35E7"/>
    <w:rsid w:val="009D7A74"/>
    <w:rsid w:val="009E2C0B"/>
    <w:rsid w:val="00A07F04"/>
    <w:rsid w:val="00A30FC7"/>
    <w:rsid w:val="00A609CB"/>
    <w:rsid w:val="00A702FD"/>
    <w:rsid w:val="00A712B2"/>
    <w:rsid w:val="00AD14BE"/>
    <w:rsid w:val="00B06348"/>
    <w:rsid w:val="00B91E3F"/>
    <w:rsid w:val="00BC164F"/>
    <w:rsid w:val="00BC639F"/>
    <w:rsid w:val="00BF6A05"/>
    <w:rsid w:val="00C041FA"/>
    <w:rsid w:val="00C84464"/>
    <w:rsid w:val="00CB06FF"/>
    <w:rsid w:val="00CC4C5D"/>
    <w:rsid w:val="00D028E7"/>
    <w:rsid w:val="00D17042"/>
    <w:rsid w:val="00D67E9B"/>
    <w:rsid w:val="00D836AE"/>
    <w:rsid w:val="00DB5B27"/>
    <w:rsid w:val="00E34E77"/>
    <w:rsid w:val="00E40FDF"/>
    <w:rsid w:val="00E67E1C"/>
    <w:rsid w:val="00E947CB"/>
    <w:rsid w:val="00EE09EC"/>
    <w:rsid w:val="00F8011E"/>
    <w:rsid w:val="00F93A79"/>
    <w:rsid w:val="00FA6E0A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937"/>
  <w15:docId w15:val="{B10D3DD3-7C07-4129-8258-15E25C9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111</cp:revision>
  <cp:lastPrinted>2024-06-05T03:44:00Z</cp:lastPrinted>
  <dcterms:created xsi:type="dcterms:W3CDTF">2023-11-13T05:09:00Z</dcterms:created>
  <dcterms:modified xsi:type="dcterms:W3CDTF">2026-04-09T03:47:00Z</dcterms:modified>
</cp:coreProperties>
</file>