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50AD" w14:textId="77777777" w:rsidR="00532CC3" w:rsidRPr="0099622E" w:rsidRDefault="00532CC3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val="ky-KG" w:eastAsia="ru-RU"/>
        </w:rPr>
      </w:pPr>
      <w:bookmarkStart w:id="0" w:name="_GoBack"/>
      <w:bookmarkEnd w:id="0"/>
    </w:p>
    <w:p w14:paraId="1C9EC934" w14:textId="77777777" w:rsidR="00532CC3" w:rsidRPr="0099622E" w:rsidRDefault="00532CC3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val="ky-KG" w:eastAsia="ru-RU"/>
        </w:rPr>
      </w:pPr>
    </w:p>
    <w:p w14:paraId="129986E4" w14:textId="77777777" w:rsidR="00FD5501" w:rsidRPr="001E010B" w:rsidRDefault="00FD5501" w:rsidP="001E010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Программанын</w:t>
      </w:r>
      <w:proofErr w:type="spellEnd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пайдалуулугу</w:t>
      </w:r>
      <w:proofErr w:type="spellEnd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:</w:t>
      </w:r>
    </w:p>
    <w:p w14:paraId="26D898BE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 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бир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магистрант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жекече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иштөө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5E68888A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Компьютердик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технологияны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чет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тилин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тереңдетип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окутуу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6B4AF5F7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Өндүрүштөн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четтетилбестен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окууну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улантуу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35CAEAC9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Жаңы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адистикти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49DE3C8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Контракты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төлөөнүн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ийкемдүү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системасы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7838436C" w14:textId="77777777" w:rsidR="00FD5501" w:rsidRPr="001E010B" w:rsidRDefault="00FD5501" w:rsidP="001E010B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Жаңы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усулдарын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пайдалануу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сабак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217F8949" w14:textId="77777777" w:rsidR="003B465E" w:rsidRPr="006000BE" w:rsidRDefault="00FD5501" w:rsidP="006000BE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Изилдөө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ишин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аспирантурада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улан</w:t>
      </w:r>
      <w:r w:rsidR="006000BE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тууга</w:t>
      </w:r>
      <w:proofErr w:type="spellEnd"/>
      <w:r w:rsidR="006000BE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6000BE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мүмкүндүк</w:t>
      </w:r>
      <w:proofErr w:type="spellEnd"/>
      <w:r w:rsidR="006000BE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6000BE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</w:p>
    <w:p w14:paraId="34C28385" w14:textId="77777777" w:rsidR="00FD5501" w:rsidRPr="001E010B" w:rsidRDefault="00FD5501" w:rsidP="006000BE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Карьералык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өсүү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253C6287" w14:textId="77777777" w:rsidR="00FD5501" w:rsidRPr="001E010B" w:rsidRDefault="00FD5501" w:rsidP="001E010B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Эл 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аралык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магистердик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программаларга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катышууга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чет</w:t>
      </w:r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өлкөдө</w:t>
      </w:r>
      <w:proofErr w:type="spellEnd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окууга</w:t>
      </w:r>
      <w:proofErr w:type="spellEnd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мүмкүнчүлүк</w:t>
      </w:r>
      <w:proofErr w:type="spellEnd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</w:p>
    <w:p w14:paraId="189CAD63" w14:textId="77777777" w:rsidR="001E010B" w:rsidRDefault="001E010B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14:paraId="4DB4685C" w14:textId="77777777" w:rsidR="001E010B" w:rsidRDefault="001E010B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14:paraId="540AAC97" w14:textId="77777777" w:rsidR="00F3193C" w:rsidRDefault="00F3193C" w:rsidP="00964DB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</w:pPr>
    </w:p>
    <w:p w14:paraId="1D147082" w14:textId="4D5F1738" w:rsidR="00FD5501" w:rsidRPr="00964DB6" w:rsidRDefault="00FD5501" w:rsidP="00964DB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Биздин</w:t>
      </w:r>
      <w:proofErr w:type="spellEnd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окуп </w:t>
      </w: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жатк</w:t>
      </w:r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ан</w:t>
      </w:r>
      <w:proofErr w:type="spellEnd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магистранттар</w:t>
      </w:r>
      <w:proofErr w:type="spellEnd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6000BE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бүтүрүүчүлөр</w:t>
      </w:r>
      <w:proofErr w:type="spellEnd"/>
    </w:p>
    <w:p w14:paraId="342CF1F6" w14:textId="77777777" w:rsidR="00FD5501" w:rsidRPr="00964DB6" w:rsidRDefault="00FD5501" w:rsidP="00964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Жогорку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категориядагы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3B4B2FD4" w14:textId="77777777" w:rsidR="00FD5501" w:rsidRPr="00964DB6" w:rsidRDefault="00FD5501" w:rsidP="00964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Жогорку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кызматтарда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иштей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ала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E769A1A" w14:textId="77777777" w:rsidR="00FD5501" w:rsidRPr="00964DB6" w:rsidRDefault="00FD5501" w:rsidP="00964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Алдынкы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технологияны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пайдалана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билген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3702B93A" w14:textId="77777777" w:rsidR="00FD5501" w:rsidRPr="00964DB6" w:rsidRDefault="00FD5501" w:rsidP="00964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Ар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түрдүү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эл 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аралык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проекттер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иштей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ала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7E88C17B" w14:textId="77777777" w:rsidR="00FD5501" w:rsidRPr="00964DB6" w:rsidRDefault="00FD5501" w:rsidP="00964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Өзүнүн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кесиптик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деңгээлин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карьерасын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жогорулатууну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каалаган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5F737C99" w14:textId="77777777" w:rsidR="00964DB6" w:rsidRDefault="00964DB6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14:paraId="6C7FEF97" w14:textId="77777777" w:rsidR="00964DB6" w:rsidRDefault="00964DB6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14:paraId="03177749" w14:textId="77777777" w:rsidR="00FD5501" w:rsidRDefault="00FD5501" w:rsidP="00964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Финансылык</w:t>
      </w:r>
      <w:proofErr w:type="spellEnd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база:</w:t>
      </w:r>
    </w:p>
    <w:p w14:paraId="3647CFB6" w14:textId="77777777" w:rsidR="00964DB6" w:rsidRPr="00964DB6" w:rsidRDefault="00964DB6" w:rsidP="00964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  <w:t>2025-2026-окуу жылына</w:t>
      </w:r>
      <w:r w:rsidR="005036AC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  <w:t xml:space="preserve"> окуу төлөмү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662"/>
        <w:gridCol w:w="1882"/>
        <w:gridCol w:w="1837"/>
      </w:tblGrid>
      <w:tr w:rsidR="005036AC" w14:paraId="39218FD0" w14:textId="77777777" w:rsidTr="005036AC">
        <w:tc>
          <w:tcPr>
            <w:tcW w:w="562" w:type="dxa"/>
          </w:tcPr>
          <w:p w14:paraId="7BF848B1" w14:textId="77777777" w:rsidR="005036AC" w:rsidRPr="00964DB6" w:rsidRDefault="005036AC" w:rsidP="00964DB6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3402" w:type="dxa"/>
          </w:tcPr>
          <w:p w14:paraId="7F099B65" w14:textId="77777777" w:rsidR="005036AC" w:rsidRPr="00964DB6" w:rsidRDefault="005036AC" w:rsidP="00964DB6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Багыттардын аталышы</w:t>
            </w:r>
          </w:p>
        </w:tc>
        <w:tc>
          <w:tcPr>
            <w:tcW w:w="1662" w:type="dxa"/>
          </w:tcPr>
          <w:p w14:paraId="2E9B5D84" w14:textId="77777777" w:rsidR="005036AC" w:rsidRPr="00964DB6" w:rsidRDefault="005036AC" w:rsidP="005036A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Теңдөөчү</w:t>
            </w:r>
          </w:p>
        </w:tc>
        <w:tc>
          <w:tcPr>
            <w:tcW w:w="1882" w:type="dxa"/>
          </w:tcPr>
          <w:p w14:paraId="195F531E" w14:textId="77777777" w:rsidR="005036AC" w:rsidRPr="00964DB6" w:rsidRDefault="005036AC" w:rsidP="00964DB6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Күндүзгү</w:t>
            </w:r>
          </w:p>
        </w:tc>
        <w:tc>
          <w:tcPr>
            <w:tcW w:w="1837" w:type="dxa"/>
          </w:tcPr>
          <w:p w14:paraId="79046848" w14:textId="77777777" w:rsidR="005036AC" w:rsidRPr="00964DB6" w:rsidRDefault="005036AC" w:rsidP="00964DB6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Сырттан</w:t>
            </w:r>
          </w:p>
        </w:tc>
      </w:tr>
      <w:tr w:rsidR="005036AC" w14:paraId="5075D0E3" w14:textId="77777777" w:rsidTr="005036AC">
        <w:tc>
          <w:tcPr>
            <w:tcW w:w="562" w:type="dxa"/>
          </w:tcPr>
          <w:p w14:paraId="5796E991" w14:textId="77777777" w:rsidR="005036AC" w:rsidRPr="005036AC" w:rsidRDefault="005036AC" w:rsidP="00964DB6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3402" w:type="dxa"/>
          </w:tcPr>
          <w:p w14:paraId="538B32B2" w14:textId="77777777" w:rsidR="005036AC" w:rsidRPr="00964DB6" w:rsidRDefault="005036AC" w:rsidP="005036AC">
            <w:pP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Педагогика</w:t>
            </w:r>
          </w:p>
        </w:tc>
        <w:tc>
          <w:tcPr>
            <w:tcW w:w="1662" w:type="dxa"/>
          </w:tcPr>
          <w:p w14:paraId="1E24BA65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14:paraId="020F8578" w14:textId="77777777" w:rsidR="005036AC" w:rsidRPr="005036AC" w:rsidRDefault="005036AC" w:rsidP="00964DB6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46000</w:t>
            </w:r>
          </w:p>
        </w:tc>
        <w:tc>
          <w:tcPr>
            <w:tcW w:w="1837" w:type="dxa"/>
          </w:tcPr>
          <w:p w14:paraId="287FF8BA" w14:textId="77777777" w:rsidR="005036AC" w:rsidRPr="005036AC" w:rsidRDefault="005036AC" w:rsidP="00964DB6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5036AC" w14:paraId="2E17C6B2" w14:textId="77777777" w:rsidTr="005036AC">
        <w:tc>
          <w:tcPr>
            <w:tcW w:w="562" w:type="dxa"/>
          </w:tcPr>
          <w:p w14:paraId="52DB72B9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D1061" w14:textId="77777777" w:rsidR="005036AC" w:rsidRPr="001E010B" w:rsidRDefault="005036AC" w:rsidP="005036AC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</w:p>
        </w:tc>
        <w:tc>
          <w:tcPr>
            <w:tcW w:w="1662" w:type="dxa"/>
          </w:tcPr>
          <w:p w14:paraId="20FA25AB" w14:textId="77777777" w:rsid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14:paraId="3783CF16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46000</w:t>
            </w:r>
          </w:p>
        </w:tc>
        <w:tc>
          <w:tcPr>
            <w:tcW w:w="1837" w:type="dxa"/>
          </w:tcPr>
          <w:p w14:paraId="56AC6126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5036AC" w14:paraId="38C92C58" w14:textId="77777777" w:rsidTr="005036AC">
        <w:tc>
          <w:tcPr>
            <w:tcW w:w="562" w:type="dxa"/>
          </w:tcPr>
          <w:p w14:paraId="612E76F9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72644" w14:textId="77777777" w:rsidR="005036AC" w:rsidRPr="001E010B" w:rsidRDefault="005036AC" w:rsidP="005036AC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</w:p>
        </w:tc>
        <w:tc>
          <w:tcPr>
            <w:tcW w:w="1662" w:type="dxa"/>
          </w:tcPr>
          <w:p w14:paraId="17A3E98E" w14:textId="77777777" w:rsid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14:paraId="0643A0D1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43000</w:t>
            </w:r>
          </w:p>
        </w:tc>
        <w:tc>
          <w:tcPr>
            <w:tcW w:w="1837" w:type="dxa"/>
          </w:tcPr>
          <w:p w14:paraId="6B7D1630" w14:textId="77777777" w:rsid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5036AC" w14:paraId="3F372B72" w14:textId="77777777" w:rsidTr="005036AC">
        <w:tc>
          <w:tcPr>
            <w:tcW w:w="562" w:type="dxa"/>
          </w:tcPr>
          <w:p w14:paraId="18B6FE05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BB552" w14:textId="77777777" w:rsidR="005036AC" w:rsidRPr="001E010B" w:rsidRDefault="005036AC" w:rsidP="005036AC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</w:p>
        </w:tc>
        <w:tc>
          <w:tcPr>
            <w:tcW w:w="1662" w:type="dxa"/>
          </w:tcPr>
          <w:p w14:paraId="70A7EAC5" w14:textId="77777777" w:rsid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14:paraId="74E67B8D" w14:textId="77777777" w:rsidR="005036AC" w:rsidRP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43000</w:t>
            </w:r>
          </w:p>
        </w:tc>
        <w:tc>
          <w:tcPr>
            <w:tcW w:w="1837" w:type="dxa"/>
          </w:tcPr>
          <w:p w14:paraId="491ED751" w14:textId="77777777" w:rsidR="005036AC" w:rsidRDefault="005036AC" w:rsidP="005036A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</w:tbl>
    <w:p w14:paraId="42FECADE" w14:textId="77777777" w:rsidR="00FD5501" w:rsidRPr="00732512" w:rsidRDefault="00D46C84" w:rsidP="00AB1B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 xml:space="preserve">Магистратура бөлүмүндө акыркы </w:t>
      </w:r>
      <w:r w:rsidR="00424DAA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 xml:space="preserve">5 жылда  </w:t>
      </w:r>
      <w:r w:rsidR="00424DAA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744</w:t>
      </w:r>
      <w:r w:rsidRPr="00561B59">
        <w:rPr>
          <w:rFonts w:ascii="Times New Roman" w:eastAsia="Times New Roman" w:hAnsi="Times New Roman" w:cs="Times New Roman"/>
          <w:noProof w:val="0"/>
          <w:color w:val="FF0000"/>
          <w:sz w:val="28"/>
          <w:szCs w:val="28"/>
          <w:lang w:val="ky-KG" w:eastAsia="ru-RU"/>
        </w:rPr>
        <w:t xml:space="preserve"> </w:t>
      </w:r>
      <w:r w:rsidR="00FD5501" w:rsidRPr="00742099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магистрант магистердик диссертация</w:t>
      </w:r>
      <w:r w:rsidR="00732512" w:rsidRPr="00742099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ларын ийгиликтүү жактап чыгышты</w:t>
      </w:r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;</w:t>
      </w:r>
    </w:p>
    <w:p w14:paraId="43B97001" w14:textId="77777777" w:rsidR="00732512" w:rsidRPr="00742099" w:rsidRDefault="00732512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</w:pPr>
    </w:p>
    <w:p w14:paraId="3C0AA989" w14:textId="77777777" w:rsidR="00FD5501" w:rsidRPr="00732512" w:rsidRDefault="00FD5501" w:rsidP="001D3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Келечектеги</w:t>
      </w:r>
      <w:proofErr w:type="spellEnd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иш</w:t>
      </w:r>
      <w:proofErr w:type="spellEnd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 </w:t>
      </w: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пландар</w:t>
      </w:r>
      <w:proofErr w:type="spellEnd"/>
    </w:p>
    <w:p w14:paraId="0016B814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Илимий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практикалык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конференцияларга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катыштыруу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02A07970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Окутуучуларды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конкурстук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негизде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тандап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алууну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калыптандыруу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615F6A92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lastRenderedPageBreak/>
        <w:t>Магистранттар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үчүн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группалык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тренингдерди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өтүү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248842F8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Магистратуранын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жүргүзүу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процессин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окутуучулардын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окутуу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ишин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балоо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максатында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магистранттардан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анкета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үчүн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анкеталык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баракчаларды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даярдоо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1A7DE2E3" w14:textId="77777777" w:rsidR="00FD5501" w:rsidRPr="00732512" w:rsidRDefault="00732512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Илимий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изилдө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ө</w:t>
      </w:r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илим</w:t>
      </w: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педагогикалык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практикалар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үч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ү</w:t>
      </w:r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н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күндөлүктөрдү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басма</w:t>
      </w:r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канадан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чыгаруу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6A75DA2E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чет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өлкөлөрдөн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стажировкадан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өткөрүү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: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ЭрасмусМундус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программасы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,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Вайенштефан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(Германия)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университетинин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магистратурасында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,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Туркия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мамлекетинин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университеттеринде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6400DFF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Методикалык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лекциондук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фондду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толуктоо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2265D012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Магистратуранын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материалдык-техникалык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базасын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жакшыртуу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: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электрондук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китеп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фондусун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калыптандыруу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;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мультимедиялык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компьютердик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техникалар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жабдуу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36EC139D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Башка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жогорку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жайлардын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</w:t>
      </w:r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стратуралары</w:t>
      </w:r>
      <w:proofErr w:type="spellEnd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байланыш</w:t>
      </w:r>
      <w:proofErr w:type="spellEnd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түз</w:t>
      </w:r>
      <w:proofErr w:type="spellEnd"/>
      <w:r w:rsid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ү</w:t>
      </w: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п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тажрыйба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алмашуу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19B9360B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Нарын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областындагы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жумуш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берүүчү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тараптар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тегерек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стол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уюштуруу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715B0CD3" w14:textId="77777777" w:rsidR="00FD5501" w:rsidRPr="00732512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Магистратуранын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алкагында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илимий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практикалык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конференцияларды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өткөрүү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D07E9C5" w14:textId="77777777" w:rsidR="00FD5501" w:rsidRDefault="00FD5501" w:rsidP="00732512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Эл 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аралык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стратегиялык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кызматташууну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магистратуранын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багыттары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өнүктүрүү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,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илимий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изилдөө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иштерине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талап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кылуучу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тараптарды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табуу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3A012CB" w14:textId="77777777" w:rsidR="00732512" w:rsidRPr="00732512" w:rsidRDefault="00732512" w:rsidP="00732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</w:p>
    <w:p w14:paraId="6EFDC29F" w14:textId="77777777" w:rsidR="00FD5501" w:rsidRPr="00732512" w:rsidRDefault="00FD5501" w:rsidP="0073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Маалыматтык</w:t>
      </w:r>
      <w:proofErr w:type="spellEnd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уюштуруучулук</w:t>
      </w:r>
      <w:proofErr w:type="spellEnd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иштер</w:t>
      </w:r>
      <w:proofErr w:type="spellEnd"/>
    </w:p>
    <w:p w14:paraId="1820358A" w14:textId="77777777" w:rsidR="00FD5501" w:rsidRDefault="00732512" w:rsidP="00732512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Магистратура бө</w:t>
      </w:r>
      <w:r w:rsidR="001B4C3C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л</w:t>
      </w: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үмүндө</w:t>
      </w:r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ар 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бир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адистик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багыттар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бук</w:t>
      </w:r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леттер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иштелип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чыгып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мекемелерге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,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ошондой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эле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кабыл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социалдык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тармактарга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жарнама</w:t>
      </w:r>
      <w:proofErr w:type="spellEnd"/>
      <w:r w:rsidR="002B44D0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жылына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берилип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турат</w:t>
      </w:r>
      <w:proofErr w:type="spellEnd"/>
      <w:r w:rsidR="00FD5501"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26B2B8A4" w14:textId="77777777" w:rsidR="002B44D0" w:rsidRPr="00732512" w:rsidRDefault="002B44D0" w:rsidP="00732512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 xml:space="preserve">Магистранттар практикаларын </w:t>
      </w:r>
      <w:r w:rsidR="007B7A94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өтүү үчү</w:t>
      </w: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н мектеп, бала бакчалар жана мекемелер менен келишим түзүлгөн.</w:t>
      </w:r>
    </w:p>
    <w:p w14:paraId="31622653" w14:textId="77777777" w:rsidR="00FD5501" w:rsidRPr="00732512" w:rsidRDefault="00FD5501" w:rsidP="00732512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 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адистик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багыт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окуутуучулар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тапшырган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дайын-дарегинин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базасы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түзүлөт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1D650137" w14:textId="77777777" w:rsidR="00FD5501" w:rsidRPr="00732512" w:rsidRDefault="00FD5501" w:rsidP="00732512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Магистранттардын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көрсөткүчтөрү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боюнча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анализ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жүргүзүлөт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14:paraId="46EC6443" w14:textId="77777777" w:rsidR="00FD5501" w:rsidRPr="00732512" w:rsidRDefault="00FD5501" w:rsidP="00732512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Магистранттар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системалуу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түрдө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чогулуштар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өтүлүп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турат</w:t>
      </w:r>
      <w:proofErr w:type="spellEnd"/>
      <w:r w:rsidRPr="00732512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.</w:t>
      </w:r>
    </w:p>
    <w:p w14:paraId="279FE5EC" w14:textId="77777777" w:rsidR="00956EDB" w:rsidRPr="001D317D" w:rsidRDefault="00956EDB" w:rsidP="001D31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6EDB" w:rsidRPr="001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C2A1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F3B20"/>
    <w:multiLevelType w:val="hybridMultilevel"/>
    <w:tmpl w:val="5A16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3904"/>
    <w:multiLevelType w:val="multilevel"/>
    <w:tmpl w:val="342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63076"/>
    <w:multiLevelType w:val="multilevel"/>
    <w:tmpl w:val="A7C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B2324"/>
    <w:multiLevelType w:val="multilevel"/>
    <w:tmpl w:val="A1C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93F92"/>
    <w:multiLevelType w:val="multilevel"/>
    <w:tmpl w:val="243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962F0"/>
    <w:multiLevelType w:val="multilevel"/>
    <w:tmpl w:val="AF8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01"/>
    <w:rsid w:val="00004122"/>
    <w:rsid w:val="00005AB6"/>
    <w:rsid w:val="00126FE8"/>
    <w:rsid w:val="00153718"/>
    <w:rsid w:val="0018527D"/>
    <w:rsid w:val="00194C7E"/>
    <w:rsid w:val="001B4C3C"/>
    <w:rsid w:val="001B646D"/>
    <w:rsid w:val="001D317D"/>
    <w:rsid w:val="001E010B"/>
    <w:rsid w:val="001E0F2E"/>
    <w:rsid w:val="00232C84"/>
    <w:rsid w:val="00244FF2"/>
    <w:rsid w:val="002B44D0"/>
    <w:rsid w:val="00314ECF"/>
    <w:rsid w:val="00397D59"/>
    <w:rsid w:val="003B1969"/>
    <w:rsid w:val="003B465E"/>
    <w:rsid w:val="00424DAA"/>
    <w:rsid w:val="004B7803"/>
    <w:rsid w:val="005036AC"/>
    <w:rsid w:val="00532CC3"/>
    <w:rsid w:val="00561B59"/>
    <w:rsid w:val="006000BE"/>
    <w:rsid w:val="00667C5B"/>
    <w:rsid w:val="00732512"/>
    <w:rsid w:val="007419AF"/>
    <w:rsid w:val="00742099"/>
    <w:rsid w:val="007B7A94"/>
    <w:rsid w:val="008402C6"/>
    <w:rsid w:val="008573FD"/>
    <w:rsid w:val="008E1DFF"/>
    <w:rsid w:val="00926FDF"/>
    <w:rsid w:val="00956EDB"/>
    <w:rsid w:val="00964DB6"/>
    <w:rsid w:val="0099622E"/>
    <w:rsid w:val="00AB1B0D"/>
    <w:rsid w:val="00B43268"/>
    <w:rsid w:val="00C50199"/>
    <w:rsid w:val="00D31549"/>
    <w:rsid w:val="00D46C84"/>
    <w:rsid w:val="00E34C2F"/>
    <w:rsid w:val="00E40363"/>
    <w:rsid w:val="00EF2138"/>
    <w:rsid w:val="00F270A5"/>
    <w:rsid w:val="00F3193C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3F99"/>
  <w15:chartTrackingRefBased/>
  <w15:docId w15:val="{94967F31-FB46-4B34-960C-6C3177EE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Pr>
      <w:noProof/>
    </w:rPr>
  </w:style>
  <w:style w:type="paragraph" w:styleId="1">
    <w:name w:val="heading 1"/>
    <w:basedOn w:val="a0"/>
    <w:next w:val="a0"/>
    <w:link w:val="10"/>
    <w:uiPriority w:val="9"/>
    <w:qFormat/>
    <w:rsid w:val="003B1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B1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B196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B1969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4">
    <w:name w:val="List"/>
    <w:basedOn w:val="a0"/>
    <w:uiPriority w:val="99"/>
    <w:unhideWhenUsed/>
    <w:rsid w:val="003B1969"/>
    <w:pPr>
      <w:ind w:left="283" w:hanging="283"/>
      <w:contextualSpacing/>
    </w:pPr>
  </w:style>
  <w:style w:type="paragraph" w:styleId="21">
    <w:name w:val="List 2"/>
    <w:basedOn w:val="a0"/>
    <w:uiPriority w:val="99"/>
    <w:unhideWhenUsed/>
    <w:rsid w:val="003B1969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3B1969"/>
    <w:pPr>
      <w:numPr>
        <w:numId w:val="6"/>
      </w:numPr>
      <w:contextualSpacing/>
    </w:pPr>
  </w:style>
  <w:style w:type="paragraph" w:styleId="a5">
    <w:name w:val="caption"/>
    <w:basedOn w:val="a0"/>
    <w:next w:val="a0"/>
    <w:uiPriority w:val="35"/>
    <w:unhideWhenUsed/>
    <w:qFormat/>
    <w:rsid w:val="003B19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ody Text"/>
    <w:basedOn w:val="a0"/>
    <w:link w:val="a7"/>
    <w:uiPriority w:val="99"/>
    <w:unhideWhenUsed/>
    <w:rsid w:val="003B196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3B1969"/>
    <w:rPr>
      <w:noProof/>
    </w:rPr>
  </w:style>
  <w:style w:type="table" w:styleId="a8">
    <w:name w:val="Table Grid"/>
    <w:basedOn w:val="a2"/>
    <w:uiPriority w:val="39"/>
    <w:rsid w:val="00B4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3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5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96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27</cp:revision>
  <dcterms:created xsi:type="dcterms:W3CDTF">2026-02-11T03:45:00Z</dcterms:created>
  <dcterms:modified xsi:type="dcterms:W3CDTF">2026-04-15T08:24:00Z</dcterms:modified>
</cp:coreProperties>
</file>