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22346" w14:textId="77777777" w:rsidR="0095094D" w:rsidRPr="0095094D" w:rsidRDefault="0095094D" w:rsidP="0095094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1F1F1F"/>
          <w:sz w:val="27"/>
          <w:szCs w:val="27"/>
          <w:lang w:eastAsia="ru-RU"/>
        </w:rPr>
      </w:pPr>
      <w:bookmarkStart w:id="0" w:name="_GoBack"/>
      <w:proofErr w:type="spellStart"/>
      <w:r w:rsidRPr="0095094D">
        <w:rPr>
          <w:rFonts w:ascii="Segoe UI" w:eastAsia="Times New Roman" w:hAnsi="Segoe UI" w:cs="Segoe UI"/>
          <w:b/>
          <w:bCs/>
          <w:color w:val="0000FF"/>
          <w:sz w:val="27"/>
          <w:szCs w:val="27"/>
          <w:lang w:eastAsia="ru-RU"/>
        </w:rPr>
        <w:t>Таштанкулова</w:t>
      </w:r>
      <w:proofErr w:type="spellEnd"/>
      <w:r w:rsidRPr="0095094D">
        <w:rPr>
          <w:rFonts w:ascii="Segoe UI" w:eastAsia="Times New Roman" w:hAnsi="Segoe UI" w:cs="Segoe UI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b/>
          <w:bCs/>
          <w:color w:val="0000FF"/>
          <w:sz w:val="27"/>
          <w:szCs w:val="27"/>
          <w:lang w:eastAsia="ru-RU"/>
        </w:rPr>
        <w:t>Женишкүл</w:t>
      </w:r>
      <w:proofErr w:type="spellEnd"/>
      <w:r w:rsidRPr="0095094D">
        <w:rPr>
          <w:rFonts w:ascii="Segoe UI" w:eastAsia="Times New Roman" w:hAnsi="Segoe UI" w:cs="Segoe UI"/>
          <w:b/>
          <w:bCs/>
          <w:color w:val="0000FF"/>
          <w:sz w:val="27"/>
          <w:szCs w:val="27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b/>
          <w:bCs/>
          <w:color w:val="0000FF"/>
          <w:sz w:val="27"/>
          <w:szCs w:val="27"/>
          <w:lang w:eastAsia="ru-RU"/>
        </w:rPr>
        <w:t>Жээнчороевна</w:t>
      </w:r>
      <w:proofErr w:type="spellEnd"/>
    </w:p>
    <w:bookmarkEnd w:id="0"/>
    <w:p w14:paraId="6880123D" w14:textId="77777777" w:rsidR="0095094D" w:rsidRPr="0095094D" w:rsidRDefault="0095094D" w:rsidP="0095094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1F1F1F"/>
          <w:sz w:val="27"/>
          <w:szCs w:val="27"/>
          <w:lang w:eastAsia="ru-RU"/>
        </w:rPr>
      </w:pPr>
      <w:proofErr w:type="spellStart"/>
      <w:r w:rsidRPr="0095094D">
        <w:rPr>
          <w:rFonts w:ascii="Segoe UI" w:eastAsia="Times New Roman" w:hAnsi="Segoe UI" w:cs="Segoe UI"/>
          <w:b/>
          <w:bCs/>
          <w:color w:val="1F1F1F"/>
          <w:sz w:val="27"/>
          <w:szCs w:val="27"/>
          <w:lang w:eastAsia="ru-RU"/>
        </w:rPr>
        <w:t>Факультеттин</w:t>
      </w:r>
      <w:proofErr w:type="spellEnd"/>
      <w:r w:rsidRPr="0095094D">
        <w:rPr>
          <w:rFonts w:ascii="Segoe UI" w:eastAsia="Times New Roman" w:hAnsi="Segoe UI" w:cs="Segoe UI"/>
          <w:b/>
          <w:bCs/>
          <w:color w:val="1F1F1F"/>
          <w:sz w:val="27"/>
          <w:szCs w:val="27"/>
          <w:lang w:eastAsia="ru-RU"/>
        </w:rPr>
        <w:t xml:space="preserve"> деканы; филология </w:t>
      </w:r>
      <w:proofErr w:type="spellStart"/>
      <w:r w:rsidRPr="0095094D">
        <w:rPr>
          <w:rFonts w:ascii="Segoe UI" w:eastAsia="Times New Roman" w:hAnsi="Segoe UI" w:cs="Segoe UI"/>
          <w:b/>
          <w:bCs/>
          <w:color w:val="1F1F1F"/>
          <w:sz w:val="27"/>
          <w:szCs w:val="27"/>
          <w:lang w:eastAsia="ru-RU"/>
        </w:rPr>
        <w:t>илимдеринин</w:t>
      </w:r>
      <w:proofErr w:type="spellEnd"/>
      <w:r w:rsidRPr="0095094D">
        <w:rPr>
          <w:rFonts w:ascii="Segoe UI" w:eastAsia="Times New Roman" w:hAnsi="Segoe UI" w:cs="Segoe UI"/>
          <w:b/>
          <w:bCs/>
          <w:color w:val="1F1F1F"/>
          <w:sz w:val="27"/>
          <w:szCs w:val="27"/>
          <w:lang w:eastAsia="ru-RU"/>
        </w:rPr>
        <w:t xml:space="preserve"> кандидаты</w:t>
      </w:r>
    </w:p>
    <w:p w14:paraId="144897E3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proofErr w:type="spellStart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>Атасынын</w:t>
      </w:r>
      <w:proofErr w:type="spellEnd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>аты</w:t>
      </w:r>
      <w:proofErr w:type="spellEnd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 xml:space="preserve">, </w:t>
      </w:r>
      <w:proofErr w:type="spellStart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>аты</w:t>
      </w:r>
      <w:proofErr w:type="spellEnd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>: 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Таштанкулова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Жеңишгүл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Жээнчороевна</w:t>
      </w:r>
      <w:proofErr w:type="spellEnd"/>
    </w:p>
    <w:p w14:paraId="3FF79E41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proofErr w:type="spellStart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>Персоналдык</w:t>
      </w:r>
      <w:proofErr w:type="spellEnd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>маалымат</w:t>
      </w:r>
      <w:proofErr w:type="spellEnd"/>
    </w:p>
    <w:p w14:paraId="197F05B2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Улуту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 — кыргыз</w:t>
      </w:r>
    </w:p>
    <w:p w14:paraId="390A4E96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Туулган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жылы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1971жыл, 9-май</w:t>
      </w:r>
    </w:p>
    <w:p w14:paraId="5B75B0EC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Үу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бүлөлүү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, 2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баланын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энеси</w:t>
      </w:r>
      <w:proofErr w:type="spellEnd"/>
    </w:p>
    <w:p w14:paraId="4D11452B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proofErr w:type="spellStart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>Билими</w:t>
      </w:r>
      <w:proofErr w:type="spellEnd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>:</w:t>
      </w:r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 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жогорку</w:t>
      </w:r>
      <w:proofErr w:type="spellEnd"/>
    </w:p>
    <w:p w14:paraId="2A9770FE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1978−1988 ж. Ак-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Талаа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районунун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Ломоносов орто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мектеби</w:t>
      </w:r>
      <w:proofErr w:type="spellEnd"/>
    </w:p>
    <w:p w14:paraId="0ED6891B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1989−1994 ж. К.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Карасаев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атындагы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Бишкек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гуманитардык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университети</w:t>
      </w:r>
      <w:proofErr w:type="spellEnd"/>
    </w:p>
    <w:p w14:paraId="57569990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2002−2005 ж. Нарын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мамлекеттик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университетинин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аспирантура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бөлүмү</w:t>
      </w:r>
      <w:proofErr w:type="spellEnd"/>
    </w:p>
    <w:p w14:paraId="304E1177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2017 ж. 15-сентябрь КР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Жогорку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Аттестациялык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комиссиянын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чечими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менен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Педагогика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илиминин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кандидаты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окумуштулук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даража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берилди</w:t>
      </w:r>
      <w:proofErr w:type="spellEnd"/>
    </w:p>
    <w:p w14:paraId="3E00C824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2025 ж. КР 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Жогорку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Аттестациялык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комиссиянын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чечими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менен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Педагогика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илиминин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доцент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наамы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берилди</w:t>
      </w:r>
      <w:proofErr w:type="spellEnd"/>
    </w:p>
    <w:p w14:paraId="3F0AD29D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proofErr w:type="spellStart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>Иш</w:t>
      </w:r>
      <w:proofErr w:type="spellEnd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> </w:t>
      </w:r>
      <w:proofErr w:type="spellStart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>тажрыйбасы</w:t>
      </w:r>
      <w:proofErr w:type="spellEnd"/>
    </w:p>
    <w:p w14:paraId="1D3E9A18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1994−2000жж Нарын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областык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мектеп-лицейде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орус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тили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жана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адабияты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мугалими</w:t>
      </w:r>
      <w:proofErr w:type="spellEnd"/>
    </w:p>
    <w:p w14:paraId="05AA4205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2000−2001 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жж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. Педагогика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жана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психология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кафедрасынын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ага лаборанты</w:t>
      </w:r>
    </w:p>
    <w:p w14:paraId="6FB36F3D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2001−2007 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жж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. Педагогика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жана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психология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кафедрасынын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окутуучусу</w:t>
      </w:r>
      <w:proofErr w:type="spellEnd"/>
    </w:p>
    <w:p w14:paraId="51BF648E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2007−2018 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жж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.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Тилдер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кафедрасынын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ага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окутуучусу</w:t>
      </w:r>
      <w:proofErr w:type="spellEnd"/>
    </w:p>
    <w:p w14:paraId="36817CEB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2019−2025жж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кафедрада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доценттин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милдетин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аткаруучу</w:t>
      </w:r>
      <w:proofErr w:type="spellEnd"/>
    </w:p>
    <w:p w14:paraId="20A21B57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2018жылдан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баштап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бүгүнкү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күнгө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чейин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филология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факультетинин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деканы</w:t>
      </w:r>
    </w:p>
    <w:p w14:paraId="05FF9587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lastRenderedPageBreak/>
        <w:t xml:space="preserve">2025 ж КР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Жогорку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Аттестациялык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комиссиянын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чечими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менен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Педагогика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илиминин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доцент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наамы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ыйгарылды</w:t>
      </w:r>
      <w:proofErr w:type="spellEnd"/>
    </w:p>
    <w:p w14:paraId="39180302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proofErr w:type="spellStart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>Эмгек</w:t>
      </w:r>
      <w:proofErr w:type="spellEnd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>стажы</w:t>
      </w:r>
      <w:proofErr w:type="spellEnd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>:</w:t>
      </w:r>
    </w:p>
    <w:p w14:paraId="69382895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Жалпы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37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жыл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,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анын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ичинен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педагогикалык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32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жыл</w:t>
      </w:r>
      <w:proofErr w:type="spellEnd"/>
    </w:p>
    <w:p w14:paraId="2A79D98F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Илимий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диссертациянын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темасы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жана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илимий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жетекчи</w:t>
      </w:r>
      <w:proofErr w:type="spellEnd"/>
    </w:p>
    <w:p w14:paraId="1F9C1F57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«Обучение устному общению на русском языке студентов бакалавров на основе проектной технологии».</w:t>
      </w:r>
    </w:p>
    <w:p w14:paraId="436AFEA8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Илимий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жетекчи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п.и.д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., профессор Ахметова Н.А.</w:t>
      </w:r>
    </w:p>
    <w:p w14:paraId="7AB859C1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proofErr w:type="spellStart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>Илимий</w:t>
      </w:r>
      <w:proofErr w:type="spellEnd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>ишмердүүлүктүн</w:t>
      </w:r>
      <w:proofErr w:type="spellEnd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>тажрыйбасы</w:t>
      </w:r>
      <w:proofErr w:type="spellEnd"/>
    </w:p>
    <w:p w14:paraId="0D584271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30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ашык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илимий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макала,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анын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ичинен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9 макала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РИНЦте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жарык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көргөн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, 2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окуу-методикалык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курал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, 2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Автордук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күбөлүк</w:t>
      </w:r>
      <w:proofErr w:type="spellEnd"/>
    </w:p>
    <w:p w14:paraId="0DF9B050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proofErr w:type="spellStart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>Сыйлыктары</w:t>
      </w:r>
      <w:proofErr w:type="spellEnd"/>
    </w:p>
    <w:p w14:paraId="3EED9693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2005, 2008, 2014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жылдары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С.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Нааматов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атындагы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НМУнун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Ардак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грамотасы</w:t>
      </w:r>
      <w:proofErr w:type="spellEnd"/>
    </w:p>
    <w:p w14:paraId="3BB65101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2005 ж. Нарын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шаардык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мэриясынын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Ардак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грамотасы</w:t>
      </w:r>
      <w:proofErr w:type="spellEnd"/>
    </w:p>
    <w:p w14:paraId="5C4E77C4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2011 ж. КР Нарын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облусундагы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ыйгарым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укуктуу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өкмөтүнүн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Ардак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грамотасы</w:t>
      </w:r>
      <w:proofErr w:type="spellEnd"/>
    </w:p>
    <w:p w14:paraId="49558354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2014 ж. КР 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Аялдар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Конгрессинин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Ардак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грамотасы</w:t>
      </w:r>
      <w:proofErr w:type="spellEnd"/>
    </w:p>
    <w:p w14:paraId="709C0148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2016 ж. КР 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Билим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берүү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жана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илим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министрлигинин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Ардак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грамотасы</w:t>
      </w:r>
      <w:proofErr w:type="spellEnd"/>
    </w:p>
    <w:p w14:paraId="2BEA2A35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2019 ж. КР 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Билим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берүү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жана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илим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министрлигинин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«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Билим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берүүнүн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мыктысы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»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төш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белгиси</w:t>
      </w:r>
      <w:proofErr w:type="spellEnd"/>
    </w:p>
    <w:p w14:paraId="51620141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proofErr w:type="spellStart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>Тилдик</w:t>
      </w:r>
      <w:proofErr w:type="spellEnd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>билим</w:t>
      </w:r>
      <w:proofErr w:type="spellEnd"/>
    </w:p>
    <w:p w14:paraId="37D6F7D3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Кыргыз тили,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орус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тили-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эркин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,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англис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тили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сөздүк</w:t>
      </w:r>
      <w:proofErr w:type="spellEnd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менен</w:t>
      </w:r>
      <w:proofErr w:type="spellEnd"/>
    </w:p>
    <w:p w14:paraId="4CEE31FE" w14:textId="77777777" w:rsidR="0095094D" w:rsidRPr="0095094D" w:rsidRDefault="0095094D" w:rsidP="0095094D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F1F1F"/>
          <w:sz w:val="24"/>
          <w:szCs w:val="24"/>
          <w:lang w:val="en-US" w:eastAsia="ru-RU"/>
        </w:rPr>
      </w:pPr>
      <w:proofErr w:type="spellStart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>Компьютердик</w:t>
      </w:r>
      <w:proofErr w:type="spellEnd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val="en-US" w:eastAsia="ru-RU"/>
        </w:rPr>
        <w:t xml:space="preserve"> </w:t>
      </w:r>
      <w:proofErr w:type="spellStart"/>
      <w:r w:rsidRPr="0095094D">
        <w:rPr>
          <w:rFonts w:ascii="Segoe UI" w:eastAsia="Times New Roman" w:hAnsi="Segoe UI" w:cs="Segoe UI"/>
          <w:b/>
          <w:bCs/>
          <w:color w:val="1F1F1F"/>
          <w:sz w:val="24"/>
          <w:szCs w:val="24"/>
          <w:lang w:eastAsia="ru-RU"/>
        </w:rPr>
        <w:t>билим</w:t>
      </w:r>
      <w:proofErr w:type="spellEnd"/>
    </w:p>
    <w:p w14:paraId="6900BD08" w14:textId="77777777" w:rsidR="0095094D" w:rsidRPr="0095094D" w:rsidRDefault="0095094D" w:rsidP="00950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F1F1F"/>
          <w:sz w:val="24"/>
          <w:szCs w:val="24"/>
          <w:lang w:val="en-US" w:eastAsia="ru-RU"/>
        </w:rPr>
      </w:pPr>
      <w:r w:rsidRPr="0095094D">
        <w:rPr>
          <w:rFonts w:ascii="Segoe UI" w:eastAsia="Times New Roman" w:hAnsi="Segoe UI" w:cs="Segoe UI"/>
          <w:color w:val="1F1F1F"/>
          <w:sz w:val="24"/>
          <w:szCs w:val="24"/>
          <w:lang w:val="en-US" w:eastAsia="ru-RU"/>
        </w:rPr>
        <w:t>Windows XP, MS Word, Excel, Internet Explorer, Power Point</w:t>
      </w:r>
    </w:p>
    <w:p w14:paraId="2B4D46AD" w14:textId="48C20D92" w:rsidR="009C7D50" w:rsidRPr="0095094D" w:rsidRDefault="009C7D50">
      <w:pPr>
        <w:rPr>
          <w:lang w:val="en-US"/>
        </w:rPr>
      </w:pPr>
    </w:p>
    <w:sectPr w:rsidR="009C7D50" w:rsidRPr="00950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50"/>
    <w:rsid w:val="00484FD1"/>
    <w:rsid w:val="0095094D"/>
    <w:rsid w:val="009C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BD852-DFA0-4434-8E65-6DD6BA4F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8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2026-04-14T03:40:00Z</dcterms:created>
  <dcterms:modified xsi:type="dcterms:W3CDTF">2026-04-14T04:12:00Z</dcterms:modified>
</cp:coreProperties>
</file>